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B4" w:rsidRPr="003A747B" w:rsidRDefault="00B34AB4" w:rsidP="007B1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47B">
        <w:rPr>
          <w:rFonts w:ascii="Times New Roman" w:hAnsi="Times New Roman" w:cs="Times New Roman"/>
          <w:b/>
          <w:sz w:val="24"/>
          <w:szCs w:val="24"/>
        </w:rPr>
        <w:t>UNIT-II MINEROLOGY</w:t>
      </w:r>
    </w:p>
    <w:p w:rsidR="007B1631" w:rsidRDefault="007B163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B3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8D73B3">
        <w:rPr>
          <w:rFonts w:ascii="Times New Roman" w:hAnsi="Times New Roman" w:cs="Times New Roman"/>
          <w:b/>
          <w:sz w:val="24"/>
          <w:szCs w:val="24"/>
        </w:rPr>
        <w:t>Mineral</w:t>
      </w:r>
      <w:r w:rsidR="007B1631">
        <w:rPr>
          <w:rFonts w:ascii="Times New Roman" w:hAnsi="Times New Roman" w:cs="Times New Roman"/>
          <w:sz w:val="24"/>
          <w:szCs w:val="24"/>
        </w:rPr>
        <w:t xml:space="preserve">: </w:t>
      </w:r>
      <w:r w:rsidRPr="003A747B">
        <w:rPr>
          <w:rFonts w:ascii="Times New Roman" w:hAnsi="Times New Roman" w:cs="Times New Roman"/>
          <w:sz w:val="24"/>
          <w:szCs w:val="24"/>
        </w:rPr>
        <w:t>a naturally occurring crystalline,</w:t>
      </w:r>
      <w:r w:rsidR="00107AC4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inorganic, homogenous solid with a chemical</w:t>
      </w:r>
      <w:r w:rsidRPr="003A747B">
        <w:rPr>
          <w:rFonts w:ascii="Times New Roman" w:hAnsi="Times New Roman" w:cs="Times New Roman"/>
          <w:sz w:val="24"/>
          <w:szCs w:val="24"/>
        </w:rPr>
        <w:br/>
        <w:t>composition that is either fixed or varies within</w:t>
      </w:r>
      <w:r w:rsidR="00107AC4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certain fixed limits, and a characteristic internal</w:t>
      </w:r>
      <w:r w:rsidRPr="003A747B">
        <w:rPr>
          <w:rFonts w:ascii="Times New Roman" w:hAnsi="Times New Roman" w:cs="Times New Roman"/>
          <w:sz w:val="24"/>
          <w:szCs w:val="24"/>
        </w:rPr>
        <w:br/>
        <w:t>structure manifested in its exterior form and</w:t>
      </w:r>
      <w:r w:rsidR="00107AC4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physical properties</w:t>
      </w:r>
      <w:r w:rsidR="008D73B3">
        <w:rPr>
          <w:rFonts w:ascii="Times New Roman" w:hAnsi="Times New Roman" w:cs="Times New Roman"/>
          <w:sz w:val="24"/>
          <w:szCs w:val="24"/>
        </w:rPr>
        <w:t>.</w:t>
      </w:r>
    </w:p>
    <w:p w:rsidR="008D73B3" w:rsidRPr="008D73B3" w:rsidRDefault="0023264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40640</wp:posOffset>
            </wp:positionV>
            <wp:extent cx="2383790" cy="1480820"/>
            <wp:effectExtent l="19050" t="0" r="0" b="0"/>
            <wp:wrapThrough wrapText="bothSides">
              <wp:wrapPolygon edited="0">
                <wp:start x="-173" y="0"/>
                <wp:lineTo x="-173" y="21396"/>
                <wp:lineTo x="21577" y="21396"/>
                <wp:lineTo x="21577" y="0"/>
                <wp:lineTo x="-173" y="0"/>
              </wp:wrapPolygon>
            </wp:wrapThrough>
            <wp:docPr id="91" name="Picture 91" descr="Color of minerals కోసం చిత్ర ఫలిత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olor of minerals కోసం చిత్ర ఫలిత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B0A" w:rsidRPr="003A747B">
        <w:rPr>
          <w:rFonts w:ascii="Times New Roman" w:hAnsi="Times New Roman" w:cs="Times New Roman"/>
          <w:sz w:val="24"/>
          <w:szCs w:val="24"/>
        </w:rPr>
        <w:br/>
      </w:r>
      <w:r w:rsidR="002A5B0A" w:rsidRPr="008D73B3">
        <w:rPr>
          <w:rFonts w:ascii="Times New Roman" w:hAnsi="Times New Roman" w:cs="Times New Roman"/>
          <w:b/>
          <w:sz w:val="24"/>
          <w:szCs w:val="24"/>
        </w:rPr>
        <w:t>Physical Properties of Minerals</w:t>
      </w:r>
    </w:p>
    <w:p w:rsidR="008D73B3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747B">
        <w:rPr>
          <w:rFonts w:ascii="Times New Roman" w:hAnsi="Times New Roman" w:cs="Times New Roman"/>
          <w:b/>
          <w:sz w:val="24"/>
          <w:szCs w:val="24"/>
        </w:rPr>
        <w:t>Colour</w:t>
      </w:r>
      <w:proofErr w:type="spellEnd"/>
      <w:r w:rsidRPr="003A747B">
        <w:rPr>
          <w:rFonts w:ascii="Times New Roman" w:hAnsi="Times New Roman" w:cs="Times New Roman"/>
          <w:sz w:val="24"/>
          <w:szCs w:val="24"/>
        </w:rPr>
        <w:br/>
        <w:t>• on a fresh surface in reflected light</w:t>
      </w:r>
    </w:p>
    <w:p w:rsidR="008D73B3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The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3A747B">
        <w:rPr>
          <w:rFonts w:ascii="Times New Roman" w:hAnsi="Times New Roman" w:cs="Times New Roman"/>
          <w:sz w:val="24"/>
          <w:szCs w:val="24"/>
        </w:rPr>
        <w:t xml:space="preserve"> or lack of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3A747B">
        <w:rPr>
          <w:rFonts w:ascii="Times New Roman" w:hAnsi="Times New Roman" w:cs="Times New Roman"/>
          <w:sz w:val="24"/>
          <w:szCs w:val="24"/>
        </w:rPr>
        <w:t xml:space="preserve"> may be diagnostic</w:t>
      </w:r>
    </w:p>
    <w:p w:rsidR="008D73B3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Be careful- it can vary due to small differences in</w:t>
      </w:r>
      <w:r w:rsidR="0008397E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chemical composition!</w:t>
      </w:r>
    </w:p>
    <w:p w:rsidR="008D73B3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Small impurities may also change the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colour</w:t>
      </w:r>
      <w:proofErr w:type="spellEnd"/>
    </w:p>
    <w:p w:rsidR="00B04779" w:rsidRDefault="00404C4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121920</wp:posOffset>
            </wp:positionV>
            <wp:extent cx="3522980" cy="2459355"/>
            <wp:effectExtent l="19050" t="0" r="1270" b="0"/>
            <wp:wrapThrough wrapText="bothSides">
              <wp:wrapPolygon edited="0">
                <wp:start x="-117" y="0"/>
                <wp:lineTo x="-117" y="21416"/>
                <wp:lineTo x="21608" y="21416"/>
                <wp:lineTo x="21608" y="0"/>
                <wp:lineTo x="-117" y="0"/>
              </wp:wrapPolygon>
            </wp:wrapThrough>
            <wp:docPr id="88" name="Picture 88" descr="Mohs hardness scale కోసం చిత్ర ఫలిత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ohs hardness scale కోసం చిత్ర ఫలిత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B0A" w:rsidRPr="003A747B">
        <w:rPr>
          <w:rFonts w:ascii="Times New Roman" w:hAnsi="Times New Roman" w:cs="Times New Roman"/>
          <w:sz w:val="24"/>
          <w:szCs w:val="24"/>
        </w:rPr>
        <w:br/>
      </w:r>
      <w:r w:rsidR="002A5B0A" w:rsidRPr="003A747B">
        <w:rPr>
          <w:rFonts w:ascii="Times New Roman" w:hAnsi="Times New Roman" w:cs="Times New Roman"/>
          <w:b/>
          <w:sz w:val="24"/>
          <w:szCs w:val="24"/>
        </w:rPr>
        <w:t>Hardness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C4A">
        <w:rPr>
          <w:rFonts w:ascii="Times New Roman" w:hAnsi="Times New Roman" w:cs="Times New Roman"/>
          <w:sz w:val="24"/>
          <w:szCs w:val="24"/>
        </w:rPr>
        <w:t>is t</w:t>
      </w:r>
      <w:r w:rsidR="002A5B0A" w:rsidRPr="00404C4A">
        <w:rPr>
          <w:rFonts w:ascii="Times New Roman" w:hAnsi="Times New Roman" w:cs="Times New Roman"/>
          <w:sz w:val="24"/>
          <w:szCs w:val="24"/>
        </w:rPr>
        <w:t>he</w:t>
      </w:r>
      <w:r w:rsidR="002A5B0A" w:rsidRPr="003A747B">
        <w:rPr>
          <w:rFonts w:ascii="Times New Roman" w:hAnsi="Times New Roman" w:cs="Times New Roman"/>
          <w:sz w:val="24"/>
          <w:szCs w:val="24"/>
        </w:rPr>
        <w:t xml:space="preserve"> resistance to abrasion (</w:t>
      </w:r>
      <w:proofErr w:type="spellStart"/>
      <w:r w:rsidR="002A5B0A" w:rsidRPr="003A747B">
        <w:rPr>
          <w:rFonts w:ascii="Times New Roman" w:hAnsi="Times New Roman" w:cs="Times New Roman"/>
          <w:sz w:val="24"/>
          <w:szCs w:val="24"/>
        </w:rPr>
        <w:t>scratchability</w:t>
      </w:r>
      <w:proofErr w:type="spellEnd"/>
      <w:r w:rsidR="002A5B0A" w:rsidRPr="003A747B">
        <w:rPr>
          <w:rFonts w:ascii="Times New Roman" w:hAnsi="Times New Roman" w:cs="Times New Roman"/>
          <w:sz w:val="24"/>
          <w:szCs w:val="24"/>
        </w:rPr>
        <w:t>)</w:t>
      </w:r>
    </w:p>
    <w:p w:rsidR="00B04779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Determined by either trying to scratch a mineral of</w:t>
      </w:r>
      <w:r w:rsidR="008B0357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unknown hardness with a substance of known hardness</w:t>
      </w:r>
      <w:r w:rsidR="008B0357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or by using the unknown mineral to scratch a substance</w:t>
      </w:r>
      <w:r w:rsidR="008B0357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of known hardness.</w:t>
      </w:r>
    </w:p>
    <w:p w:rsidR="00B04779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Mohs</w:t>
      </w:r>
      <w:proofErr w:type="spellEnd"/>
      <w:r w:rsidRPr="003A747B">
        <w:rPr>
          <w:rFonts w:ascii="Times New Roman" w:hAnsi="Times New Roman" w:cs="Times New Roman"/>
          <w:sz w:val="24"/>
          <w:szCs w:val="24"/>
        </w:rPr>
        <w:t xml:space="preserve"> Scale of hardness: 10 minerals arranged by</w:t>
      </w:r>
      <w:r w:rsidR="008B0357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hardness</w:t>
      </w:r>
    </w:p>
    <w:p w:rsidR="00404C4A" w:rsidRDefault="00404C4A" w:rsidP="003A7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C4A" w:rsidRDefault="00404C4A" w:rsidP="003A7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C4A" w:rsidRDefault="00404C4A" w:rsidP="003A7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631" w:rsidRDefault="002A5B0A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br/>
      </w:r>
      <w:r w:rsidRPr="003A747B">
        <w:rPr>
          <w:rFonts w:ascii="Times New Roman" w:hAnsi="Times New Roman" w:cs="Times New Roman"/>
          <w:sz w:val="24"/>
          <w:szCs w:val="24"/>
        </w:rPr>
        <w:br/>
      </w:r>
    </w:p>
    <w:p w:rsidR="007F3B89" w:rsidRDefault="007B1631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5080</wp:posOffset>
            </wp:positionV>
            <wp:extent cx="3081020" cy="3082925"/>
            <wp:effectExtent l="19050" t="0" r="5080" b="0"/>
            <wp:wrapThrough wrapText="bothSides">
              <wp:wrapPolygon edited="0">
                <wp:start x="-134" y="0"/>
                <wp:lineTo x="-134" y="21489"/>
                <wp:lineTo x="21636" y="21489"/>
                <wp:lineTo x="21636" y="0"/>
                <wp:lineTo x="-134" y="0"/>
              </wp:wrapPolygon>
            </wp:wrapThrough>
            <wp:docPr id="94" name="Picture 94" descr="Mineral cleavage కోసం చిత్ర ఫలిత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ineral cleavage కోసం చిత్ర ఫలిత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30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B0A" w:rsidRPr="003A747B">
        <w:rPr>
          <w:rFonts w:ascii="Times New Roman" w:hAnsi="Times New Roman" w:cs="Times New Roman"/>
          <w:b/>
          <w:sz w:val="24"/>
          <w:szCs w:val="24"/>
        </w:rPr>
        <w:t>Cleavage</w:t>
      </w:r>
      <w:r w:rsidR="002A5B0A" w:rsidRPr="003A747B">
        <w:rPr>
          <w:rFonts w:ascii="Times New Roman" w:hAnsi="Times New Roman" w:cs="Times New Roman"/>
          <w:sz w:val="24"/>
          <w:szCs w:val="24"/>
        </w:rPr>
        <w:br/>
        <w:t>• Defined as the tendency of a mineral to break along</w:t>
      </w:r>
      <w:r w:rsidR="00AF0495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="002A5B0A" w:rsidRPr="003A747B">
        <w:rPr>
          <w:rFonts w:ascii="Times New Roman" w:hAnsi="Times New Roman" w:cs="Times New Roman"/>
          <w:sz w:val="24"/>
          <w:szCs w:val="24"/>
        </w:rPr>
        <w:t>definite planes of weakness that exist in the internal</w:t>
      </w:r>
      <w:r w:rsidR="00AF0495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="002A5B0A" w:rsidRPr="003A747B">
        <w:rPr>
          <w:rFonts w:ascii="Times New Roman" w:hAnsi="Times New Roman" w:cs="Times New Roman"/>
          <w:sz w:val="24"/>
          <w:szCs w:val="24"/>
        </w:rPr>
        <w:t>structure</w:t>
      </w:r>
      <w:r w:rsidRPr="007B1631">
        <w:t xml:space="preserve"> </w:t>
      </w:r>
    </w:p>
    <w:p w:rsidR="007F3B89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It is almost impossible to break some minerals in such a</w:t>
      </w:r>
      <w:r w:rsidR="00AF0495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way that cleavage planes do not develop. Calcite and</w:t>
      </w:r>
      <w:r w:rsidR="00AF0495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pyrite are great examples</w:t>
      </w:r>
    </w:p>
    <w:p w:rsidR="007F3B89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A well defined cleavage plane will reflect light off of </w:t>
      </w:r>
      <w:proofErr w:type="gramStart"/>
      <w:r w:rsidRPr="003A747B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AF0495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very smooth surface</w:t>
      </w:r>
    </w:p>
    <w:p w:rsidR="007F3B89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Look for repetitions in the breaks of the crystal</w:t>
      </w:r>
    </w:p>
    <w:p w:rsidR="007F3B89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Do not be confused with mineral growth faces, such as</w:t>
      </w:r>
      <w:r w:rsidR="00AF0495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quartz!</w:t>
      </w:r>
    </w:p>
    <w:p w:rsidR="007F3B89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If there is no cleavage, there is fracture. </w:t>
      </w:r>
      <w:proofErr w:type="gramStart"/>
      <w:r w:rsidRPr="003A747B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3A74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conchoidal</w:t>
      </w:r>
      <w:proofErr w:type="spellEnd"/>
      <w:r w:rsidR="005A038F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fracture patterns in obsidian or the</w:t>
      </w:r>
      <w:r w:rsidRPr="003A747B">
        <w:rPr>
          <w:rFonts w:ascii="Times New Roman" w:hAnsi="Times New Roman" w:cs="Times New Roman"/>
          <w:sz w:val="24"/>
          <w:szCs w:val="24"/>
        </w:rPr>
        <w:br/>
        <w:t>fibrous fracture of asbestos</w:t>
      </w:r>
      <w:r w:rsidR="007F3B89">
        <w:rPr>
          <w:rFonts w:ascii="Times New Roman" w:hAnsi="Times New Roman" w:cs="Times New Roman"/>
          <w:sz w:val="24"/>
          <w:szCs w:val="24"/>
        </w:rPr>
        <w:t>.</w:t>
      </w:r>
      <w:r w:rsidR="00C50F5C" w:rsidRPr="003A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40" w:rsidRDefault="0059047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-210820</wp:posOffset>
            </wp:positionV>
            <wp:extent cx="2383790" cy="1585595"/>
            <wp:effectExtent l="19050" t="0" r="0" b="0"/>
            <wp:wrapThrough wrapText="bothSides">
              <wp:wrapPolygon edited="0">
                <wp:start x="-173" y="0"/>
                <wp:lineTo x="-173" y="21280"/>
                <wp:lineTo x="21577" y="21280"/>
                <wp:lineTo x="21577" y="0"/>
                <wp:lineTo x="-173" y="0"/>
              </wp:wrapPolygon>
            </wp:wrapThrough>
            <wp:docPr id="97" name="Picture 97" descr="Mineral streak కోసం చిత్ర ఫలిత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ineral streak కోసం చిత్ర ఫలిత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B0A" w:rsidRPr="003A747B">
        <w:rPr>
          <w:rFonts w:ascii="Times New Roman" w:hAnsi="Times New Roman" w:cs="Times New Roman"/>
          <w:b/>
          <w:sz w:val="24"/>
          <w:szCs w:val="24"/>
        </w:rPr>
        <w:t>Streak</w:t>
      </w:r>
      <w:r w:rsidRPr="0059047A">
        <w:t xml:space="preserve"> </w:t>
      </w:r>
      <w:r w:rsidR="002A5B0A" w:rsidRPr="003A747B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="002A5B0A" w:rsidRPr="003A747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A5B0A" w:rsidRPr="003A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B0A" w:rsidRPr="003A747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2A5B0A" w:rsidRPr="003A747B">
        <w:rPr>
          <w:rFonts w:ascii="Times New Roman" w:hAnsi="Times New Roman" w:cs="Times New Roman"/>
          <w:sz w:val="24"/>
          <w:szCs w:val="24"/>
        </w:rPr>
        <w:t xml:space="preserve"> of a mineral powder, produced from rubbing</w:t>
      </w:r>
      <w:r w:rsidR="00C50F5C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="002A5B0A" w:rsidRPr="003A747B">
        <w:rPr>
          <w:rFonts w:ascii="Times New Roman" w:hAnsi="Times New Roman" w:cs="Times New Roman"/>
          <w:sz w:val="24"/>
          <w:szCs w:val="24"/>
        </w:rPr>
        <w:t>the mineral against a porcelain streak plate, either black</w:t>
      </w:r>
      <w:r w:rsidR="00C50F5C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="002A5B0A" w:rsidRPr="003A747B">
        <w:rPr>
          <w:rFonts w:ascii="Times New Roman" w:hAnsi="Times New Roman" w:cs="Times New Roman"/>
          <w:sz w:val="24"/>
          <w:szCs w:val="24"/>
        </w:rPr>
        <w:t>or white</w:t>
      </w:r>
    </w:p>
    <w:p w:rsidR="00D77D40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Some minerals have a very unique </w:t>
      </w:r>
      <w:r w:rsidR="00390218" w:rsidRPr="003A747B">
        <w:rPr>
          <w:rFonts w:ascii="Times New Roman" w:hAnsi="Times New Roman" w:cs="Times New Roman"/>
          <w:sz w:val="24"/>
          <w:szCs w:val="24"/>
        </w:rPr>
        <w:t xml:space="preserve">streak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3A747B">
        <w:rPr>
          <w:rFonts w:ascii="Times New Roman" w:hAnsi="Times New Roman" w:cs="Times New Roman"/>
          <w:sz w:val="24"/>
          <w:szCs w:val="24"/>
        </w:rPr>
        <w:t xml:space="preserve"> ex: </w:t>
      </w:r>
      <w:proofErr w:type="gramStart"/>
      <w:r w:rsidRPr="003A747B">
        <w:rPr>
          <w:rFonts w:ascii="Times New Roman" w:hAnsi="Times New Roman" w:cs="Times New Roman"/>
          <w:sz w:val="24"/>
          <w:szCs w:val="24"/>
        </w:rPr>
        <w:t>hematite</w:t>
      </w:r>
      <w:r w:rsidR="00D8365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83654">
        <w:rPr>
          <w:rFonts w:ascii="Times New Roman" w:hAnsi="Times New Roman" w:cs="Times New Roman"/>
          <w:sz w:val="24"/>
          <w:szCs w:val="24"/>
        </w:rPr>
        <w:t>cherry red)</w:t>
      </w:r>
    </w:p>
    <w:p w:rsidR="00D77D40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In general, metallic minerals have a unique streak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colour</w:t>
      </w:r>
      <w:proofErr w:type="spellEnd"/>
    </w:p>
    <w:p w:rsidR="00D77D40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Limitation: the streak plate hardness is ~7</w:t>
      </w:r>
    </w:p>
    <w:p w:rsidR="00DA615E" w:rsidRDefault="00DA615E" w:rsidP="003A7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D40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br/>
      </w:r>
      <w:r w:rsidRPr="003A747B">
        <w:rPr>
          <w:rFonts w:ascii="Times New Roman" w:hAnsi="Times New Roman" w:cs="Times New Roman"/>
          <w:b/>
          <w:sz w:val="24"/>
          <w:szCs w:val="24"/>
        </w:rPr>
        <w:t>Tenacity</w:t>
      </w:r>
      <w:r w:rsidR="00ED0809" w:rsidRPr="00ED0809">
        <w:t xml:space="preserve"> </w:t>
      </w:r>
      <w:r w:rsidRPr="003A747B">
        <w:rPr>
          <w:rFonts w:ascii="Times New Roman" w:hAnsi="Times New Roman" w:cs="Times New Roman"/>
          <w:b/>
          <w:sz w:val="24"/>
          <w:szCs w:val="24"/>
        </w:rPr>
        <w:br/>
      </w:r>
      <w:r w:rsidRPr="003A747B">
        <w:rPr>
          <w:rFonts w:ascii="Times New Roman" w:hAnsi="Times New Roman" w:cs="Times New Roman"/>
          <w:sz w:val="24"/>
          <w:szCs w:val="24"/>
        </w:rPr>
        <w:t>• An index of a mineral’s resistance to be</w:t>
      </w:r>
      <w:r w:rsidR="000B6B79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broken…or bent</w:t>
      </w:r>
      <w:proofErr w:type="gramStart"/>
      <w:r w:rsidRPr="003A747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917A8" w:rsidRDefault="00DA615E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251460</wp:posOffset>
            </wp:positionV>
            <wp:extent cx="4212590" cy="2977515"/>
            <wp:effectExtent l="19050" t="0" r="0" b="0"/>
            <wp:wrapThrough wrapText="bothSides">
              <wp:wrapPolygon edited="0">
                <wp:start x="-98" y="0"/>
                <wp:lineTo x="-98" y="21420"/>
                <wp:lineTo x="21587" y="21420"/>
                <wp:lineTo x="21587" y="0"/>
                <wp:lineTo x="-98" y="0"/>
              </wp:wrapPolygon>
            </wp:wrapThrough>
            <wp:docPr id="100" name="Picture 100" descr="Mineral Tenacity images కోసం చిత్ర ఫలిత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Mineral Tenacity images కోసం చిత్ర ఫలిత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035" t="7909" r="5947" b="9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297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B0A" w:rsidRPr="003A747B">
        <w:rPr>
          <w:rFonts w:ascii="Times New Roman" w:hAnsi="Times New Roman" w:cs="Times New Roman"/>
          <w:sz w:val="24"/>
          <w:szCs w:val="24"/>
        </w:rPr>
        <w:t xml:space="preserve">• Many terms are used to describe </w:t>
      </w:r>
      <w:proofErr w:type="gramStart"/>
      <w:r w:rsidR="002A5B0A" w:rsidRPr="003A747B">
        <w:rPr>
          <w:rFonts w:ascii="Times New Roman" w:hAnsi="Times New Roman" w:cs="Times New Roman"/>
          <w:sz w:val="24"/>
          <w:szCs w:val="24"/>
        </w:rPr>
        <w:t>tenacity,</w:t>
      </w:r>
      <w:proofErr w:type="gramEnd"/>
      <w:r w:rsidR="002A5B0A" w:rsidRPr="003A747B">
        <w:rPr>
          <w:rFonts w:ascii="Times New Roman" w:hAnsi="Times New Roman" w:cs="Times New Roman"/>
          <w:sz w:val="24"/>
          <w:szCs w:val="24"/>
        </w:rPr>
        <w:t xml:space="preserve"> some</w:t>
      </w:r>
      <w:r w:rsidR="000B6B79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="002A5B0A" w:rsidRPr="003A747B">
        <w:rPr>
          <w:rFonts w:ascii="Times New Roman" w:hAnsi="Times New Roman" w:cs="Times New Roman"/>
          <w:sz w:val="24"/>
          <w:szCs w:val="24"/>
        </w:rPr>
        <w:t>examples in your lab manual are brittle, elastic,</w:t>
      </w:r>
      <w:r w:rsidR="00ED0809">
        <w:rPr>
          <w:rFonts w:ascii="Times New Roman" w:hAnsi="Times New Roman" w:cs="Times New Roman"/>
          <w:sz w:val="24"/>
          <w:szCs w:val="24"/>
        </w:rPr>
        <w:t xml:space="preserve"> </w:t>
      </w:r>
      <w:r w:rsidR="002A5B0A" w:rsidRPr="003A747B">
        <w:rPr>
          <w:rFonts w:ascii="Times New Roman" w:hAnsi="Times New Roman" w:cs="Times New Roman"/>
          <w:sz w:val="24"/>
          <w:szCs w:val="24"/>
        </w:rPr>
        <w:t>flexible</w:t>
      </w:r>
    </w:p>
    <w:p w:rsidR="00DA615E" w:rsidRDefault="00DA615E" w:rsidP="003A7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008" w:rsidRDefault="00990008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Pr="003A747B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5E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889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b/>
          <w:sz w:val="24"/>
          <w:szCs w:val="24"/>
        </w:rPr>
        <w:t>Diaphaneity</w:t>
      </w:r>
      <w:r w:rsidR="003C0145" w:rsidRPr="003C0145">
        <w:t xml:space="preserve"> </w:t>
      </w:r>
      <w:r w:rsidRPr="003A747B">
        <w:rPr>
          <w:rFonts w:ascii="Times New Roman" w:hAnsi="Times New Roman" w:cs="Times New Roman"/>
          <w:b/>
          <w:sz w:val="24"/>
          <w:szCs w:val="24"/>
        </w:rPr>
        <w:br/>
      </w:r>
      <w:r w:rsidRPr="003A747B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A747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A747B">
        <w:rPr>
          <w:rFonts w:ascii="Times New Roman" w:hAnsi="Times New Roman" w:cs="Times New Roman"/>
          <w:sz w:val="24"/>
          <w:szCs w:val="24"/>
        </w:rPr>
        <w:t xml:space="preserve"> ability of a mineral to transmit light</w:t>
      </w:r>
    </w:p>
    <w:p w:rsidR="00AF0889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Transparent, translucent, opaque</w:t>
      </w:r>
    </w:p>
    <w:p w:rsidR="00AF0889" w:rsidRDefault="003C0145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A5B0A" w:rsidRPr="003A747B">
        <w:rPr>
          <w:rFonts w:ascii="Times New Roman" w:hAnsi="Times New Roman" w:cs="Times New Roman"/>
          <w:sz w:val="24"/>
          <w:szCs w:val="24"/>
        </w:rPr>
        <w:t>Limitation: some minerals change properties</w:t>
      </w:r>
      <w:r w:rsidR="00990008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="002A5B0A" w:rsidRPr="003A747B">
        <w:rPr>
          <w:rFonts w:ascii="Times New Roman" w:hAnsi="Times New Roman" w:cs="Times New Roman"/>
          <w:sz w:val="24"/>
          <w:szCs w:val="24"/>
        </w:rPr>
        <w:t>with differing thicknesses</w:t>
      </w:r>
      <w:proofErr w:type="gramStart"/>
      <w:r w:rsidR="002A5B0A" w:rsidRPr="003A747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C0145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83820</wp:posOffset>
            </wp:positionV>
            <wp:extent cx="4431665" cy="2499995"/>
            <wp:effectExtent l="19050" t="0" r="6985" b="0"/>
            <wp:wrapThrough wrapText="bothSides">
              <wp:wrapPolygon edited="0">
                <wp:start x="-93" y="0"/>
                <wp:lineTo x="-93" y="21397"/>
                <wp:lineTo x="21634" y="21397"/>
                <wp:lineTo x="21634" y="0"/>
                <wp:lineTo x="-93" y="0"/>
              </wp:wrapPolygon>
            </wp:wrapThrough>
            <wp:docPr id="103" name="Picture 103" descr="Mineral Diaphaneity images కోసం చిత్ర ఫలిత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Mineral Diaphaneity images కోసం చిత్ర ఫలిత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764" t="21508" r="8330" b="17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B0A" w:rsidRPr="003A747B">
        <w:rPr>
          <w:rFonts w:ascii="Times New Roman" w:hAnsi="Times New Roman" w:cs="Times New Roman"/>
          <w:sz w:val="24"/>
          <w:szCs w:val="24"/>
        </w:rPr>
        <w:br/>
      </w: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45" w:rsidRDefault="003C0145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889" w:rsidRDefault="00DA615E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-380365</wp:posOffset>
            </wp:positionV>
            <wp:extent cx="3435985" cy="6724015"/>
            <wp:effectExtent l="19050" t="0" r="0" b="0"/>
            <wp:wrapThrough wrapText="bothSides">
              <wp:wrapPolygon edited="0">
                <wp:start x="-120" y="0"/>
                <wp:lineTo x="-120" y="21541"/>
                <wp:lineTo x="21556" y="21541"/>
                <wp:lineTo x="21556" y="0"/>
                <wp:lineTo x="-120" y="0"/>
              </wp:wrapPolygon>
            </wp:wrapThrough>
            <wp:docPr id="106" name="Picture 106" descr="Mineral Crystal forms images కోసం చిత్ర ఫలిత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ineral Crystal forms images కోసం చిత్ర ఫలిత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672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B0A" w:rsidRPr="003A747B">
        <w:rPr>
          <w:rFonts w:ascii="Times New Roman" w:hAnsi="Times New Roman" w:cs="Times New Roman"/>
          <w:b/>
          <w:sz w:val="24"/>
          <w:szCs w:val="24"/>
        </w:rPr>
        <w:t>Crystal Form</w:t>
      </w:r>
      <w:r w:rsidRPr="00DA615E">
        <w:t xml:space="preserve"> </w:t>
      </w:r>
    </w:p>
    <w:p w:rsidR="00606E4D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br/>
        <w:t>• The assemblage of crystal faces that</w:t>
      </w:r>
      <w:r w:rsidR="00B93DC6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constitute the exterior surface of the</w:t>
      </w:r>
      <w:r w:rsidR="00B93DC6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crystal</w:t>
      </w:r>
    </w:p>
    <w:p w:rsidR="00606E4D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Crystal Symmetry is the geometric</w:t>
      </w:r>
      <w:r w:rsidR="00C20C08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relationship between the crystal faces</w:t>
      </w:r>
    </w:p>
    <w:p w:rsidR="00606E4D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Opposite: Amorphous</w:t>
      </w:r>
    </w:p>
    <w:p w:rsidR="00606E4D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</w:t>
      </w:r>
      <w:r w:rsidR="00DA615E">
        <w:rPr>
          <w:rFonts w:ascii="Times New Roman" w:hAnsi="Times New Roman" w:cs="Times New Roman"/>
          <w:sz w:val="24"/>
          <w:szCs w:val="24"/>
        </w:rPr>
        <w:t>7</w:t>
      </w:r>
      <w:r w:rsidRPr="003A747B">
        <w:rPr>
          <w:rFonts w:ascii="Times New Roman" w:hAnsi="Times New Roman" w:cs="Times New Roman"/>
          <w:sz w:val="24"/>
          <w:szCs w:val="24"/>
        </w:rPr>
        <w:t xml:space="preserve"> crystal systems: Cubic (or</w:t>
      </w:r>
      <w:r w:rsidR="00C20C08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isometric)</w:t>
      </w:r>
      <w:proofErr w:type="gramStart"/>
      <w:r w:rsidRPr="003A747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A615E">
        <w:rPr>
          <w:rFonts w:ascii="Times New Roman" w:hAnsi="Times New Roman" w:cs="Times New Roman"/>
          <w:sz w:val="24"/>
          <w:szCs w:val="24"/>
        </w:rPr>
        <w:t>trigonal</w:t>
      </w:r>
      <w:proofErr w:type="spellEnd"/>
      <w:proofErr w:type="gramEnd"/>
      <w:r w:rsidR="00DA615E">
        <w:rPr>
          <w:rFonts w:ascii="Times New Roman" w:hAnsi="Times New Roman" w:cs="Times New Roman"/>
          <w:sz w:val="24"/>
          <w:szCs w:val="24"/>
        </w:rPr>
        <w:t>,</w:t>
      </w:r>
      <w:r w:rsidRPr="003A747B">
        <w:rPr>
          <w:rFonts w:ascii="Times New Roman" w:hAnsi="Times New Roman" w:cs="Times New Roman"/>
          <w:sz w:val="24"/>
          <w:szCs w:val="24"/>
        </w:rPr>
        <w:t xml:space="preserve"> tetragonal, hexagonal,</w:t>
      </w:r>
      <w:r w:rsidR="00C20C08" w:rsidRPr="003A747B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orthorhombic, monoclinic, triclinic</w:t>
      </w:r>
      <w:r w:rsidR="00DA615E">
        <w:rPr>
          <w:rFonts w:ascii="Times New Roman" w:hAnsi="Times New Roman" w:cs="Times New Roman"/>
          <w:sz w:val="24"/>
          <w:szCs w:val="24"/>
        </w:rPr>
        <w:t>.</w:t>
      </w:r>
    </w:p>
    <w:p w:rsidR="00870FCF" w:rsidRDefault="002A5B0A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br/>
      </w: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FCF" w:rsidRDefault="00870FCF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4D" w:rsidRPr="00606E4D" w:rsidRDefault="00C20C08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E4D">
        <w:rPr>
          <w:rFonts w:ascii="Times New Roman" w:hAnsi="Times New Roman" w:cs="Times New Roman"/>
          <w:b/>
          <w:sz w:val="24"/>
          <w:szCs w:val="24"/>
        </w:rPr>
        <w:t xml:space="preserve">Other </w:t>
      </w:r>
      <w:proofErr w:type="gramStart"/>
      <w:r w:rsidRPr="00606E4D">
        <w:rPr>
          <w:rFonts w:ascii="Times New Roman" w:hAnsi="Times New Roman" w:cs="Times New Roman"/>
          <w:b/>
          <w:sz w:val="24"/>
          <w:szCs w:val="24"/>
        </w:rPr>
        <w:t>physical  Properties</w:t>
      </w:r>
      <w:proofErr w:type="gramEnd"/>
    </w:p>
    <w:p w:rsidR="00056436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Magnetism</w:t>
      </w:r>
      <w:r w:rsidR="00056436">
        <w:rPr>
          <w:rFonts w:ascii="Times New Roman" w:hAnsi="Times New Roman" w:cs="Times New Roman"/>
          <w:sz w:val="24"/>
          <w:szCs w:val="24"/>
        </w:rPr>
        <w:t xml:space="preserve"> </w:t>
      </w:r>
      <w:r w:rsidRPr="003A747B">
        <w:rPr>
          <w:rFonts w:ascii="Times New Roman" w:hAnsi="Times New Roman" w:cs="Times New Roman"/>
          <w:sz w:val="24"/>
          <w:szCs w:val="24"/>
        </w:rPr>
        <w:t>Lodestone compasses</w:t>
      </w:r>
    </w:p>
    <w:p w:rsidR="004B3AAD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Double refraction </w:t>
      </w:r>
    </w:p>
    <w:p w:rsidR="00056436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Taste (Rock Salt,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3A747B">
        <w:rPr>
          <w:rFonts w:ascii="Times New Roman" w:hAnsi="Times New Roman" w:cs="Times New Roman"/>
          <w:sz w:val="24"/>
          <w:szCs w:val="24"/>
        </w:rPr>
        <w:t>)</w:t>
      </w:r>
    </w:p>
    <w:p w:rsidR="00056436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Odor (Sulfur,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Sphalerite</w:t>
      </w:r>
      <w:proofErr w:type="spellEnd"/>
      <w:r w:rsidRPr="003A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ZnS</w:t>
      </w:r>
      <w:proofErr w:type="spellEnd"/>
      <w:r w:rsidRPr="003A747B">
        <w:rPr>
          <w:rFonts w:ascii="Times New Roman" w:hAnsi="Times New Roman" w:cs="Times New Roman"/>
          <w:sz w:val="24"/>
          <w:szCs w:val="24"/>
        </w:rPr>
        <w:t>)</w:t>
      </w:r>
    </w:p>
    <w:p w:rsidR="00056436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 xml:space="preserve">• Feel (talc is </w:t>
      </w:r>
      <w:proofErr w:type="spellStart"/>
      <w:r w:rsidRPr="003A747B">
        <w:rPr>
          <w:rFonts w:ascii="Times New Roman" w:hAnsi="Times New Roman" w:cs="Times New Roman"/>
          <w:sz w:val="24"/>
          <w:szCs w:val="24"/>
        </w:rPr>
        <w:t>greasy</w:t>
      </w:r>
      <w:proofErr w:type="gramStart"/>
      <w:r w:rsidRPr="003A747B">
        <w:rPr>
          <w:rFonts w:ascii="Times New Roman" w:hAnsi="Times New Roman" w:cs="Times New Roman"/>
          <w:sz w:val="24"/>
          <w:szCs w:val="24"/>
        </w:rPr>
        <w:t>,hornblende</w:t>
      </w:r>
      <w:proofErr w:type="spellEnd"/>
      <w:proofErr w:type="gramEnd"/>
      <w:r w:rsidRPr="003A747B">
        <w:rPr>
          <w:rFonts w:ascii="Times New Roman" w:hAnsi="Times New Roman" w:cs="Times New Roman"/>
          <w:sz w:val="24"/>
          <w:szCs w:val="24"/>
        </w:rPr>
        <w:t xml:space="preserve"> is rough)</w:t>
      </w:r>
    </w:p>
    <w:p w:rsidR="00056436" w:rsidRDefault="002A5B0A" w:rsidP="003A747B">
      <w:pPr>
        <w:jc w:val="both"/>
        <w:rPr>
          <w:rFonts w:ascii="Times New Roman" w:hAnsi="Times New Roman" w:cs="Times New Roman"/>
          <w:sz w:val="24"/>
          <w:szCs w:val="24"/>
        </w:rPr>
      </w:pPr>
      <w:r w:rsidRPr="003A747B">
        <w:rPr>
          <w:rFonts w:ascii="Times New Roman" w:hAnsi="Times New Roman" w:cs="Times New Roman"/>
          <w:sz w:val="24"/>
          <w:szCs w:val="24"/>
        </w:rPr>
        <w:t>• Chemical reaction with HCL</w:t>
      </w:r>
    </w:p>
    <w:p w:rsidR="00435751" w:rsidRPr="00C9639F" w:rsidRDefault="00B427A2" w:rsidP="003A74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39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347345</wp:posOffset>
            </wp:positionV>
            <wp:extent cx="6395085" cy="7824470"/>
            <wp:effectExtent l="19050" t="0" r="5715" b="0"/>
            <wp:wrapThrough wrapText="bothSides">
              <wp:wrapPolygon edited="0">
                <wp:start x="-64" y="0"/>
                <wp:lineTo x="-64" y="21561"/>
                <wp:lineTo x="21619" y="21561"/>
                <wp:lineTo x="21619" y="0"/>
                <wp:lineTo x="-64" y="0"/>
              </wp:wrapPolygon>
            </wp:wrapThrough>
            <wp:docPr id="34" name="Picture 22" descr="Table of Identification of rock forming minerals కోసం చిత్ర ఫలిత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ble of Identification of rock forming minerals కోసం చిత్ర ఫలిత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782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39F" w:rsidRPr="00C9639F">
        <w:rPr>
          <w:rFonts w:ascii="Times New Roman" w:hAnsi="Times New Roman" w:cs="Times New Roman"/>
          <w:b/>
          <w:bCs/>
          <w:sz w:val="24"/>
          <w:szCs w:val="24"/>
        </w:rPr>
        <w:t>Identification of minerals by physical properties</w:t>
      </w:r>
    </w:p>
    <w:p w:rsidR="00435751" w:rsidRPr="003A747B" w:rsidRDefault="002F4371" w:rsidP="003A74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128905</wp:posOffset>
            </wp:positionV>
            <wp:extent cx="6048375" cy="3697605"/>
            <wp:effectExtent l="19050" t="0" r="9525" b="0"/>
            <wp:wrapThrough wrapText="bothSides">
              <wp:wrapPolygon edited="0">
                <wp:start x="-68" y="0"/>
                <wp:lineTo x="-68" y="21478"/>
                <wp:lineTo x="21634" y="21478"/>
                <wp:lineTo x="21634" y="0"/>
                <wp:lineTo x="-68" y="0"/>
              </wp:wrapPolygon>
            </wp:wrapThrough>
            <wp:docPr id="36" name="Picture 25" descr="http://geology.com/minerals/mineral-identification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eology.com/minerals/mineral-identification-char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597" t="15308" r="1696" b="10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751" w:rsidRPr="003A747B" w:rsidRDefault="00435751" w:rsidP="003A747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751" w:rsidRPr="003A747B" w:rsidRDefault="00435751" w:rsidP="003A747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751" w:rsidRPr="003A747B" w:rsidRDefault="00435751" w:rsidP="003A747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751" w:rsidRPr="003A747B" w:rsidRDefault="00435751" w:rsidP="003A747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751" w:rsidRPr="003A747B" w:rsidRDefault="00435751" w:rsidP="003A747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751" w:rsidRPr="003A747B" w:rsidRDefault="00435751" w:rsidP="003A747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371" w:rsidRDefault="002F4371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403" w:rsidRDefault="00F20403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403" w:rsidRDefault="00F20403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403" w:rsidRDefault="00F20403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403" w:rsidRDefault="00F20403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47" w:rsidRDefault="00B34B47" w:rsidP="003A7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4B47" w:rsidSect="000D5A6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ACD"/>
    <w:multiLevelType w:val="multilevel"/>
    <w:tmpl w:val="31AE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26E7"/>
    <w:multiLevelType w:val="multilevel"/>
    <w:tmpl w:val="548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17D47"/>
    <w:multiLevelType w:val="multilevel"/>
    <w:tmpl w:val="9B2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FC64CE"/>
    <w:multiLevelType w:val="multilevel"/>
    <w:tmpl w:val="1DA0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6A7EEF"/>
    <w:multiLevelType w:val="hybridMultilevel"/>
    <w:tmpl w:val="CCA2FEA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CB45609"/>
    <w:multiLevelType w:val="multilevel"/>
    <w:tmpl w:val="C61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2C2B63"/>
    <w:multiLevelType w:val="multilevel"/>
    <w:tmpl w:val="7C6A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332192"/>
    <w:multiLevelType w:val="multilevel"/>
    <w:tmpl w:val="0EA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F80076"/>
    <w:multiLevelType w:val="multilevel"/>
    <w:tmpl w:val="D98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23186C"/>
    <w:multiLevelType w:val="hybridMultilevel"/>
    <w:tmpl w:val="BDCE170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4C355751"/>
    <w:multiLevelType w:val="multilevel"/>
    <w:tmpl w:val="F344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2A7666"/>
    <w:rsid w:val="00003D98"/>
    <w:rsid w:val="00004203"/>
    <w:rsid w:val="00004399"/>
    <w:rsid w:val="0000442E"/>
    <w:rsid w:val="00004652"/>
    <w:rsid w:val="00004705"/>
    <w:rsid w:val="0000483A"/>
    <w:rsid w:val="00004A02"/>
    <w:rsid w:val="000057E3"/>
    <w:rsid w:val="0000675D"/>
    <w:rsid w:val="00006EEE"/>
    <w:rsid w:val="00007B4C"/>
    <w:rsid w:val="00012E93"/>
    <w:rsid w:val="000148B3"/>
    <w:rsid w:val="00015D99"/>
    <w:rsid w:val="00020F27"/>
    <w:rsid w:val="0002115C"/>
    <w:rsid w:val="000251B0"/>
    <w:rsid w:val="00025D46"/>
    <w:rsid w:val="0002636A"/>
    <w:rsid w:val="00027448"/>
    <w:rsid w:val="000277BF"/>
    <w:rsid w:val="000300DD"/>
    <w:rsid w:val="000318EE"/>
    <w:rsid w:val="00031A9E"/>
    <w:rsid w:val="00033B3D"/>
    <w:rsid w:val="00034DC9"/>
    <w:rsid w:val="000355A2"/>
    <w:rsid w:val="000367F0"/>
    <w:rsid w:val="00040062"/>
    <w:rsid w:val="000411A5"/>
    <w:rsid w:val="00041340"/>
    <w:rsid w:val="000414EF"/>
    <w:rsid w:val="00041C74"/>
    <w:rsid w:val="000425EC"/>
    <w:rsid w:val="000437D0"/>
    <w:rsid w:val="00043995"/>
    <w:rsid w:val="0004414C"/>
    <w:rsid w:val="000457BA"/>
    <w:rsid w:val="00047769"/>
    <w:rsid w:val="00047BA6"/>
    <w:rsid w:val="00051C0E"/>
    <w:rsid w:val="00051E34"/>
    <w:rsid w:val="00052C16"/>
    <w:rsid w:val="000530FA"/>
    <w:rsid w:val="00053B06"/>
    <w:rsid w:val="00054A1C"/>
    <w:rsid w:val="00054D66"/>
    <w:rsid w:val="00056436"/>
    <w:rsid w:val="00056DB7"/>
    <w:rsid w:val="00057715"/>
    <w:rsid w:val="000604E5"/>
    <w:rsid w:val="00061CDD"/>
    <w:rsid w:val="00062450"/>
    <w:rsid w:val="00064FE7"/>
    <w:rsid w:val="0007001E"/>
    <w:rsid w:val="000706C4"/>
    <w:rsid w:val="00071513"/>
    <w:rsid w:val="00071EB3"/>
    <w:rsid w:val="000726EC"/>
    <w:rsid w:val="00072A6F"/>
    <w:rsid w:val="00072AD1"/>
    <w:rsid w:val="00072AE0"/>
    <w:rsid w:val="000736B2"/>
    <w:rsid w:val="000736F6"/>
    <w:rsid w:val="00073F53"/>
    <w:rsid w:val="0007698C"/>
    <w:rsid w:val="00077ACE"/>
    <w:rsid w:val="00077B17"/>
    <w:rsid w:val="0008229D"/>
    <w:rsid w:val="0008304B"/>
    <w:rsid w:val="000834AF"/>
    <w:rsid w:val="0008397E"/>
    <w:rsid w:val="000872D1"/>
    <w:rsid w:val="00087C82"/>
    <w:rsid w:val="00090511"/>
    <w:rsid w:val="00092A2E"/>
    <w:rsid w:val="00092F4C"/>
    <w:rsid w:val="00094114"/>
    <w:rsid w:val="00096593"/>
    <w:rsid w:val="00096C79"/>
    <w:rsid w:val="000977EF"/>
    <w:rsid w:val="000A0545"/>
    <w:rsid w:val="000A2152"/>
    <w:rsid w:val="000A3890"/>
    <w:rsid w:val="000A3C1B"/>
    <w:rsid w:val="000A4446"/>
    <w:rsid w:val="000A4473"/>
    <w:rsid w:val="000A73F0"/>
    <w:rsid w:val="000B0120"/>
    <w:rsid w:val="000B0E88"/>
    <w:rsid w:val="000B1DDF"/>
    <w:rsid w:val="000B3F69"/>
    <w:rsid w:val="000B407B"/>
    <w:rsid w:val="000B43B2"/>
    <w:rsid w:val="000B4E77"/>
    <w:rsid w:val="000B56A8"/>
    <w:rsid w:val="000B5770"/>
    <w:rsid w:val="000B6B79"/>
    <w:rsid w:val="000C001B"/>
    <w:rsid w:val="000C099F"/>
    <w:rsid w:val="000C0F15"/>
    <w:rsid w:val="000C4758"/>
    <w:rsid w:val="000C5773"/>
    <w:rsid w:val="000C667E"/>
    <w:rsid w:val="000C68EB"/>
    <w:rsid w:val="000C7373"/>
    <w:rsid w:val="000D0E6F"/>
    <w:rsid w:val="000D142A"/>
    <w:rsid w:val="000D1651"/>
    <w:rsid w:val="000D26A5"/>
    <w:rsid w:val="000D2A95"/>
    <w:rsid w:val="000D41FE"/>
    <w:rsid w:val="000D421D"/>
    <w:rsid w:val="000D59EF"/>
    <w:rsid w:val="000D5A66"/>
    <w:rsid w:val="000D66C4"/>
    <w:rsid w:val="000D76E7"/>
    <w:rsid w:val="000E0A0A"/>
    <w:rsid w:val="000E1AA4"/>
    <w:rsid w:val="000E1C65"/>
    <w:rsid w:val="000E1E21"/>
    <w:rsid w:val="000E4C2D"/>
    <w:rsid w:val="000E5797"/>
    <w:rsid w:val="000E6490"/>
    <w:rsid w:val="000E76E2"/>
    <w:rsid w:val="000E7E62"/>
    <w:rsid w:val="000F02F4"/>
    <w:rsid w:val="000F2C4E"/>
    <w:rsid w:val="000F2C59"/>
    <w:rsid w:val="000F4719"/>
    <w:rsid w:val="000F4C48"/>
    <w:rsid w:val="000F5492"/>
    <w:rsid w:val="0010183B"/>
    <w:rsid w:val="001026E5"/>
    <w:rsid w:val="0010373A"/>
    <w:rsid w:val="00104961"/>
    <w:rsid w:val="0010496E"/>
    <w:rsid w:val="00107993"/>
    <w:rsid w:val="00107AC4"/>
    <w:rsid w:val="001108F3"/>
    <w:rsid w:val="00111AA1"/>
    <w:rsid w:val="00113892"/>
    <w:rsid w:val="001144B7"/>
    <w:rsid w:val="00114928"/>
    <w:rsid w:val="00114DE9"/>
    <w:rsid w:val="00114E11"/>
    <w:rsid w:val="00115FAA"/>
    <w:rsid w:val="00116586"/>
    <w:rsid w:val="00116B79"/>
    <w:rsid w:val="00116C27"/>
    <w:rsid w:val="00117453"/>
    <w:rsid w:val="00117CA5"/>
    <w:rsid w:val="00121861"/>
    <w:rsid w:val="001218CF"/>
    <w:rsid w:val="0012385A"/>
    <w:rsid w:val="00123E80"/>
    <w:rsid w:val="00123E8E"/>
    <w:rsid w:val="00126CD7"/>
    <w:rsid w:val="00126F28"/>
    <w:rsid w:val="00127560"/>
    <w:rsid w:val="00131E4A"/>
    <w:rsid w:val="001321BA"/>
    <w:rsid w:val="00133505"/>
    <w:rsid w:val="00133CB2"/>
    <w:rsid w:val="0013434D"/>
    <w:rsid w:val="0013436F"/>
    <w:rsid w:val="00134AFC"/>
    <w:rsid w:val="0013660E"/>
    <w:rsid w:val="00136C6C"/>
    <w:rsid w:val="00137EC5"/>
    <w:rsid w:val="00140642"/>
    <w:rsid w:val="00140A2F"/>
    <w:rsid w:val="00141CD9"/>
    <w:rsid w:val="00143265"/>
    <w:rsid w:val="001435B0"/>
    <w:rsid w:val="00143E0C"/>
    <w:rsid w:val="00144106"/>
    <w:rsid w:val="00144E31"/>
    <w:rsid w:val="001474C5"/>
    <w:rsid w:val="00150900"/>
    <w:rsid w:val="0015192A"/>
    <w:rsid w:val="0015239C"/>
    <w:rsid w:val="00155EAA"/>
    <w:rsid w:val="0016060C"/>
    <w:rsid w:val="00160E32"/>
    <w:rsid w:val="00164B5D"/>
    <w:rsid w:val="00165D80"/>
    <w:rsid w:val="00165EC4"/>
    <w:rsid w:val="001664EE"/>
    <w:rsid w:val="00166950"/>
    <w:rsid w:val="0017098E"/>
    <w:rsid w:val="00170A43"/>
    <w:rsid w:val="00170EC1"/>
    <w:rsid w:val="0017101E"/>
    <w:rsid w:val="00171547"/>
    <w:rsid w:val="00173033"/>
    <w:rsid w:val="00174779"/>
    <w:rsid w:val="00174CF9"/>
    <w:rsid w:val="00175331"/>
    <w:rsid w:val="0017590A"/>
    <w:rsid w:val="00175AA6"/>
    <w:rsid w:val="00176199"/>
    <w:rsid w:val="0018226D"/>
    <w:rsid w:val="00184698"/>
    <w:rsid w:val="00185249"/>
    <w:rsid w:val="00185A78"/>
    <w:rsid w:val="00185F55"/>
    <w:rsid w:val="00186476"/>
    <w:rsid w:val="00186493"/>
    <w:rsid w:val="0018713B"/>
    <w:rsid w:val="00191167"/>
    <w:rsid w:val="001954B0"/>
    <w:rsid w:val="00197A6F"/>
    <w:rsid w:val="00197B4F"/>
    <w:rsid w:val="001B0239"/>
    <w:rsid w:val="001B0AED"/>
    <w:rsid w:val="001B1146"/>
    <w:rsid w:val="001B15CD"/>
    <w:rsid w:val="001B244D"/>
    <w:rsid w:val="001B26B7"/>
    <w:rsid w:val="001B2B9C"/>
    <w:rsid w:val="001B41C8"/>
    <w:rsid w:val="001B4588"/>
    <w:rsid w:val="001B5D9D"/>
    <w:rsid w:val="001B68F5"/>
    <w:rsid w:val="001B798F"/>
    <w:rsid w:val="001C0966"/>
    <w:rsid w:val="001C1B53"/>
    <w:rsid w:val="001C20F9"/>
    <w:rsid w:val="001C260B"/>
    <w:rsid w:val="001C2ED0"/>
    <w:rsid w:val="001C3A31"/>
    <w:rsid w:val="001C3EF5"/>
    <w:rsid w:val="001C44B6"/>
    <w:rsid w:val="001C5A2E"/>
    <w:rsid w:val="001C6B49"/>
    <w:rsid w:val="001D4D8C"/>
    <w:rsid w:val="001D6082"/>
    <w:rsid w:val="001D64DB"/>
    <w:rsid w:val="001D70BE"/>
    <w:rsid w:val="001E130C"/>
    <w:rsid w:val="001E2E3E"/>
    <w:rsid w:val="001E2FAA"/>
    <w:rsid w:val="001E4B2E"/>
    <w:rsid w:val="001E53B1"/>
    <w:rsid w:val="001E6645"/>
    <w:rsid w:val="001E7A74"/>
    <w:rsid w:val="001F1BD7"/>
    <w:rsid w:val="001F508B"/>
    <w:rsid w:val="001F5469"/>
    <w:rsid w:val="001F5F42"/>
    <w:rsid w:val="001F77EC"/>
    <w:rsid w:val="001F7B42"/>
    <w:rsid w:val="00201395"/>
    <w:rsid w:val="002031B6"/>
    <w:rsid w:val="0020351F"/>
    <w:rsid w:val="00204A04"/>
    <w:rsid w:val="002066F6"/>
    <w:rsid w:val="00210971"/>
    <w:rsid w:val="00210B31"/>
    <w:rsid w:val="00212FFB"/>
    <w:rsid w:val="00214398"/>
    <w:rsid w:val="00216B48"/>
    <w:rsid w:val="00220ACE"/>
    <w:rsid w:val="0022161F"/>
    <w:rsid w:val="00221D7A"/>
    <w:rsid w:val="00222BD7"/>
    <w:rsid w:val="0022310A"/>
    <w:rsid w:val="002234EB"/>
    <w:rsid w:val="00223612"/>
    <w:rsid w:val="002237BD"/>
    <w:rsid w:val="00225E8C"/>
    <w:rsid w:val="00226CBD"/>
    <w:rsid w:val="0022786B"/>
    <w:rsid w:val="00227E86"/>
    <w:rsid w:val="0023067D"/>
    <w:rsid w:val="00231199"/>
    <w:rsid w:val="0023264E"/>
    <w:rsid w:val="00232EEA"/>
    <w:rsid w:val="0023409E"/>
    <w:rsid w:val="00234D4D"/>
    <w:rsid w:val="0023594B"/>
    <w:rsid w:val="00236DCF"/>
    <w:rsid w:val="00236F15"/>
    <w:rsid w:val="00237193"/>
    <w:rsid w:val="002371E3"/>
    <w:rsid w:val="00241BFD"/>
    <w:rsid w:val="00242E3A"/>
    <w:rsid w:val="002430C6"/>
    <w:rsid w:val="00244E46"/>
    <w:rsid w:val="00247CF4"/>
    <w:rsid w:val="00252EBE"/>
    <w:rsid w:val="002532CF"/>
    <w:rsid w:val="00253C05"/>
    <w:rsid w:val="0025466A"/>
    <w:rsid w:val="00256637"/>
    <w:rsid w:val="00256FF5"/>
    <w:rsid w:val="00257707"/>
    <w:rsid w:val="00262920"/>
    <w:rsid w:val="00262C60"/>
    <w:rsid w:val="002633E6"/>
    <w:rsid w:val="00263528"/>
    <w:rsid w:val="00263A90"/>
    <w:rsid w:val="00264278"/>
    <w:rsid w:val="002648BE"/>
    <w:rsid w:val="00266CB8"/>
    <w:rsid w:val="00267805"/>
    <w:rsid w:val="002718D3"/>
    <w:rsid w:val="002728E5"/>
    <w:rsid w:val="002740C3"/>
    <w:rsid w:val="0027466D"/>
    <w:rsid w:val="002746B7"/>
    <w:rsid w:val="00274AC9"/>
    <w:rsid w:val="0027601B"/>
    <w:rsid w:val="002760CF"/>
    <w:rsid w:val="00276F25"/>
    <w:rsid w:val="0028221A"/>
    <w:rsid w:val="00282AAA"/>
    <w:rsid w:val="00283DA6"/>
    <w:rsid w:val="00284605"/>
    <w:rsid w:val="00285D3C"/>
    <w:rsid w:val="002868BD"/>
    <w:rsid w:val="00286A46"/>
    <w:rsid w:val="00287E39"/>
    <w:rsid w:val="00290E42"/>
    <w:rsid w:val="0029143B"/>
    <w:rsid w:val="00293EF0"/>
    <w:rsid w:val="00294302"/>
    <w:rsid w:val="00294DF9"/>
    <w:rsid w:val="002954DB"/>
    <w:rsid w:val="00295660"/>
    <w:rsid w:val="00296EE1"/>
    <w:rsid w:val="00297B64"/>
    <w:rsid w:val="002A117A"/>
    <w:rsid w:val="002A237A"/>
    <w:rsid w:val="002A4065"/>
    <w:rsid w:val="002A43FC"/>
    <w:rsid w:val="002A45F9"/>
    <w:rsid w:val="002A4819"/>
    <w:rsid w:val="002A56D6"/>
    <w:rsid w:val="002A592A"/>
    <w:rsid w:val="002A5B0A"/>
    <w:rsid w:val="002A656D"/>
    <w:rsid w:val="002A7666"/>
    <w:rsid w:val="002A7CE8"/>
    <w:rsid w:val="002B1A3E"/>
    <w:rsid w:val="002B2865"/>
    <w:rsid w:val="002B3AC7"/>
    <w:rsid w:val="002B3E11"/>
    <w:rsid w:val="002B5976"/>
    <w:rsid w:val="002B6339"/>
    <w:rsid w:val="002B6A06"/>
    <w:rsid w:val="002B7B7C"/>
    <w:rsid w:val="002C1983"/>
    <w:rsid w:val="002C1AC6"/>
    <w:rsid w:val="002C2CA4"/>
    <w:rsid w:val="002C301D"/>
    <w:rsid w:val="002C3A9F"/>
    <w:rsid w:val="002C441B"/>
    <w:rsid w:val="002C4C3B"/>
    <w:rsid w:val="002C5907"/>
    <w:rsid w:val="002C7B50"/>
    <w:rsid w:val="002D0197"/>
    <w:rsid w:val="002D0E26"/>
    <w:rsid w:val="002D12B3"/>
    <w:rsid w:val="002D2D1B"/>
    <w:rsid w:val="002D31A2"/>
    <w:rsid w:val="002D405C"/>
    <w:rsid w:val="002E0E16"/>
    <w:rsid w:val="002E0E3A"/>
    <w:rsid w:val="002E1B9A"/>
    <w:rsid w:val="002E1DDA"/>
    <w:rsid w:val="002E1FB6"/>
    <w:rsid w:val="002E21A1"/>
    <w:rsid w:val="002E24D1"/>
    <w:rsid w:val="002E2B10"/>
    <w:rsid w:val="002E6995"/>
    <w:rsid w:val="002E6C42"/>
    <w:rsid w:val="002E7878"/>
    <w:rsid w:val="002E7F9A"/>
    <w:rsid w:val="002F08CA"/>
    <w:rsid w:val="002F0B35"/>
    <w:rsid w:val="002F102E"/>
    <w:rsid w:val="002F1EC9"/>
    <w:rsid w:val="002F35C2"/>
    <w:rsid w:val="002F4371"/>
    <w:rsid w:val="002F4C27"/>
    <w:rsid w:val="002F5BC4"/>
    <w:rsid w:val="00301A01"/>
    <w:rsid w:val="003028C4"/>
    <w:rsid w:val="00304593"/>
    <w:rsid w:val="003050F1"/>
    <w:rsid w:val="0030555F"/>
    <w:rsid w:val="00305B52"/>
    <w:rsid w:val="00307F4D"/>
    <w:rsid w:val="00310BFC"/>
    <w:rsid w:val="003111D8"/>
    <w:rsid w:val="00311F4A"/>
    <w:rsid w:val="0031254C"/>
    <w:rsid w:val="003134EB"/>
    <w:rsid w:val="00313857"/>
    <w:rsid w:val="00314830"/>
    <w:rsid w:val="00314E74"/>
    <w:rsid w:val="00316A83"/>
    <w:rsid w:val="00321890"/>
    <w:rsid w:val="0032290A"/>
    <w:rsid w:val="00322DE3"/>
    <w:rsid w:val="00323A9B"/>
    <w:rsid w:val="00324989"/>
    <w:rsid w:val="003249BA"/>
    <w:rsid w:val="00325724"/>
    <w:rsid w:val="00325EF1"/>
    <w:rsid w:val="003261A3"/>
    <w:rsid w:val="00327477"/>
    <w:rsid w:val="00327A72"/>
    <w:rsid w:val="003306F7"/>
    <w:rsid w:val="0033147F"/>
    <w:rsid w:val="00332B6D"/>
    <w:rsid w:val="0033337F"/>
    <w:rsid w:val="00333954"/>
    <w:rsid w:val="00333B3F"/>
    <w:rsid w:val="00334E48"/>
    <w:rsid w:val="0033534D"/>
    <w:rsid w:val="00335BD3"/>
    <w:rsid w:val="00335CC9"/>
    <w:rsid w:val="003366D1"/>
    <w:rsid w:val="0034075D"/>
    <w:rsid w:val="003415B6"/>
    <w:rsid w:val="00341C3C"/>
    <w:rsid w:val="00342319"/>
    <w:rsid w:val="00343A17"/>
    <w:rsid w:val="00343F50"/>
    <w:rsid w:val="00345575"/>
    <w:rsid w:val="00345FA6"/>
    <w:rsid w:val="003472DD"/>
    <w:rsid w:val="00347656"/>
    <w:rsid w:val="003539C0"/>
    <w:rsid w:val="00353E3A"/>
    <w:rsid w:val="0035471E"/>
    <w:rsid w:val="00355B5C"/>
    <w:rsid w:val="00355CF4"/>
    <w:rsid w:val="00357145"/>
    <w:rsid w:val="003615E5"/>
    <w:rsid w:val="003626D9"/>
    <w:rsid w:val="00362ADC"/>
    <w:rsid w:val="00363DAC"/>
    <w:rsid w:val="0036418A"/>
    <w:rsid w:val="0036473E"/>
    <w:rsid w:val="00364994"/>
    <w:rsid w:val="00364C55"/>
    <w:rsid w:val="00364D94"/>
    <w:rsid w:val="00367269"/>
    <w:rsid w:val="0037023D"/>
    <w:rsid w:val="00371237"/>
    <w:rsid w:val="0037243F"/>
    <w:rsid w:val="00374284"/>
    <w:rsid w:val="00374364"/>
    <w:rsid w:val="0037436F"/>
    <w:rsid w:val="00374ED3"/>
    <w:rsid w:val="003806CD"/>
    <w:rsid w:val="00381F3B"/>
    <w:rsid w:val="00382C86"/>
    <w:rsid w:val="003853C4"/>
    <w:rsid w:val="00385432"/>
    <w:rsid w:val="00390218"/>
    <w:rsid w:val="00390470"/>
    <w:rsid w:val="003918DA"/>
    <w:rsid w:val="00391BA0"/>
    <w:rsid w:val="00392B07"/>
    <w:rsid w:val="00392E16"/>
    <w:rsid w:val="00393063"/>
    <w:rsid w:val="00393064"/>
    <w:rsid w:val="00397F3E"/>
    <w:rsid w:val="003A23DC"/>
    <w:rsid w:val="003A4135"/>
    <w:rsid w:val="003A54B8"/>
    <w:rsid w:val="003A5603"/>
    <w:rsid w:val="003A584C"/>
    <w:rsid w:val="003A71A7"/>
    <w:rsid w:val="003A747B"/>
    <w:rsid w:val="003B0B09"/>
    <w:rsid w:val="003B35FC"/>
    <w:rsid w:val="003B3DF6"/>
    <w:rsid w:val="003B4DAC"/>
    <w:rsid w:val="003B59B8"/>
    <w:rsid w:val="003B6F2C"/>
    <w:rsid w:val="003C0145"/>
    <w:rsid w:val="003C188E"/>
    <w:rsid w:val="003C2090"/>
    <w:rsid w:val="003C23CA"/>
    <w:rsid w:val="003C2F79"/>
    <w:rsid w:val="003C56E5"/>
    <w:rsid w:val="003C6436"/>
    <w:rsid w:val="003C743F"/>
    <w:rsid w:val="003D0784"/>
    <w:rsid w:val="003D2451"/>
    <w:rsid w:val="003D5519"/>
    <w:rsid w:val="003D5B59"/>
    <w:rsid w:val="003D6FCE"/>
    <w:rsid w:val="003D72DB"/>
    <w:rsid w:val="003D77CA"/>
    <w:rsid w:val="003E05F5"/>
    <w:rsid w:val="003E13D8"/>
    <w:rsid w:val="003E2EAA"/>
    <w:rsid w:val="003E2FB2"/>
    <w:rsid w:val="003E31CA"/>
    <w:rsid w:val="003E35F6"/>
    <w:rsid w:val="003E44D5"/>
    <w:rsid w:val="003E79A3"/>
    <w:rsid w:val="003F02FE"/>
    <w:rsid w:val="003F19D7"/>
    <w:rsid w:val="003F1F02"/>
    <w:rsid w:val="003F212B"/>
    <w:rsid w:val="003F50CE"/>
    <w:rsid w:val="004015F1"/>
    <w:rsid w:val="004019B0"/>
    <w:rsid w:val="00402D91"/>
    <w:rsid w:val="0040498C"/>
    <w:rsid w:val="00404C4A"/>
    <w:rsid w:val="00404DCE"/>
    <w:rsid w:val="00405A71"/>
    <w:rsid w:val="004060ED"/>
    <w:rsid w:val="0040671C"/>
    <w:rsid w:val="00406EF5"/>
    <w:rsid w:val="004106E0"/>
    <w:rsid w:val="004119B4"/>
    <w:rsid w:val="00416F0E"/>
    <w:rsid w:val="00416FA4"/>
    <w:rsid w:val="004170C7"/>
    <w:rsid w:val="004172B3"/>
    <w:rsid w:val="00417F3C"/>
    <w:rsid w:val="00422EED"/>
    <w:rsid w:val="00423B16"/>
    <w:rsid w:val="004240D1"/>
    <w:rsid w:val="00424C91"/>
    <w:rsid w:val="0042519B"/>
    <w:rsid w:val="0042659B"/>
    <w:rsid w:val="00426929"/>
    <w:rsid w:val="00430B98"/>
    <w:rsid w:val="00433045"/>
    <w:rsid w:val="00434D0A"/>
    <w:rsid w:val="00435263"/>
    <w:rsid w:val="00435751"/>
    <w:rsid w:val="004362E4"/>
    <w:rsid w:val="00437F4D"/>
    <w:rsid w:val="00440FE9"/>
    <w:rsid w:val="004419D5"/>
    <w:rsid w:val="0044277C"/>
    <w:rsid w:val="00442EBA"/>
    <w:rsid w:val="004435DC"/>
    <w:rsid w:val="004446AB"/>
    <w:rsid w:val="00444EF1"/>
    <w:rsid w:val="004475DF"/>
    <w:rsid w:val="00447CE8"/>
    <w:rsid w:val="00450901"/>
    <w:rsid w:val="00451A32"/>
    <w:rsid w:val="004522E3"/>
    <w:rsid w:val="00452653"/>
    <w:rsid w:val="00452B66"/>
    <w:rsid w:val="004533EE"/>
    <w:rsid w:val="00455C82"/>
    <w:rsid w:val="004610C8"/>
    <w:rsid w:val="004617BD"/>
    <w:rsid w:val="0046333F"/>
    <w:rsid w:val="00463C91"/>
    <w:rsid w:val="004655B7"/>
    <w:rsid w:val="004657BE"/>
    <w:rsid w:val="0046618F"/>
    <w:rsid w:val="00466A53"/>
    <w:rsid w:val="0046732E"/>
    <w:rsid w:val="00470830"/>
    <w:rsid w:val="00471935"/>
    <w:rsid w:val="004741C0"/>
    <w:rsid w:val="00477105"/>
    <w:rsid w:val="004827CF"/>
    <w:rsid w:val="004833DB"/>
    <w:rsid w:val="00484492"/>
    <w:rsid w:val="00485006"/>
    <w:rsid w:val="004900A7"/>
    <w:rsid w:val="004916CA"/>
    <w:rsid w:val="00492B50"/>
    <w:rsid w:val="004946CF"/>
    <w:rsid w:val="0049650F"/>
    <w:rsid w:val="004978B5"/>
    <w:rsid w:val="00497EE5"/>
    <w:rsid w:val="004A2576"/>
    <w:rsid w:val="004A3786"/>
    <w:rsid w:val="004A5344"/>
    <w:rsid w:val="004A5F2F"/>
    <w:rsid w:val="004A6205"/>
    <w:rsid w:val="004A62BB"/>
    <w:rsid w:val="004B1292"/>
    <w:rsid w:val="004B1FD6"/>
    <w:rsid w:val="004B3526"/>
    <w:rsid w:val="004B3648"/>
    <w:rsid w:val="004B3AAD"/>
    <w:rsid w:val="004B3AF3"/>
    <w:rsid w:val="004B4BC9"/>
    <w:rsid w:val="004B571C"/>
    <w:rsid w:val="004B78FA"/>
    <w:rsid w:val="004C0B74"/>
    <w:rsid w:val="004C2276"/>
    <w:rsid w:val="004C2D92"/>
    <w:rsid w:val="004C4309"/>
    <w:rsid w:val="004C4957"/>
    <w:rsid w:val="004C5E4C"/>
    <w:rsid w:val="004C5FD7"/>
    <w:rsid w:val="004C6F0B"/>
    <w:rsid w:val="004C7B19"/>
    <w:rsid w:val="004D058F"/>
    <w:rsid w:val="004D07DE"/>
    <w:rsid w:val="004D0E04"/>
    <w:rsid w:val="004D2D95"/>
    <w:rsid w:val="004D2DDF"/>
    <w:rsid w:val="004D3DE8"/>
    <w:rsid w:val="004D5236"/>
    <w:rsid w:val="004D7550"/>
    <w:rsid w:val="004D7AE2"/>
    <w:rsid w:val="004E2240"/>
    <w:rsid w:val="004E265B"/>
    <w:rsid w:val="004E45BC"/>
    <w:rsid w:val="004E49F9"/>
    <w:rsid w:val="004E5037"/>
    <w:rsid w:val="004E73FF"/>
    <w:rsid w:val="004F0C84"/>
    <w:rsid w:val="004F0D9B"/>
    <w:rsid w:val="004F1E05"/>
    <w:rsid w:val="004F37E5"/>
    <w:rsid w:val="004F4630"/>
    <w:rsid w:val="004F574F"/>
    <w:rsid w:val="004F6B05"/>
    <w:rsid w:val="00502EAD"/>
    <w:rsid w:val="00505F37"/>
    <w:rsid w:val="00511421"/>
    <w:rsid w:val="005120AD"/>
    <w:rsid w:val="00513B30"/>
    <w:rsid w:val="00516795"/>
    <w:rsid w:val="00516FEC"/>
    <w:rsid w:val="00521405"/>
    <w:rsid w:val="00521AD5"/>
    <w:rsid w:val="00521BA5"/>
    <w:rsid w:val="00522544"/>
    <w:rsid w:val="00525558"/>
    <w:rsid w:val="00525709"/>
    <w:rsid w:val="00527F2F"/>
    <w:rsid w:val="00530A5E"/>
    <w:rsid w:val="00531ED1"/>
    <w:rsid w:val="00532096"/>
    <w:rsid w:val="005320E9"/>
    <w:rsid w:val="00532F90"/>
    <w:rsid w:val="00534BCD"/>
    <w:rsid w:val="0053569C"/>
    <w:rsid w:val="00536B2A"/>
    <w:rsid w:val="00536BD9"/>
    <w:rsid w:val="005404FD"/>
    <w:rsid w:val="00540679"/>
    <w:rsid w:val="00541DEC"/>
    <w:rsid w:val="0054392C"/>
    <w:rsid w:val="00543E90"/>
    <w:rsid w:val="005443FB"/>
    <w:rsid w:val="00545759"/>
    <w:rsid w:val="00546D33"/>
    <w:rsid w:val="005470E1"/>
    <w:rsid w:val="00547724"/>
    <w:rsid w:val="005503CF"/>
    <w:rsid w:val="00551894"/>
    <w:rsid w:val="005521FC"/>
    <w:rsid w:val="0055414D"/>
    <w:rsid w:val="00554EF4"/>
    <w:rsid w:val="00555F4B"/>
    <w:rsid w:val="00556A20"/>
    <w:rsid w:val="005606FB"/>
    <w:rsid w:val="00561A78"/>
    <w:rsid w:val="00562F3B"/>
    <w:rsid w:val="005630FA"/>
    <w:rsid w:val="00563E88"/>
    <w:rsid w:val="005677B7"/>
    <w:rsid w:val="00570C0E"/>
    <w:rsid w:val="00571FD8"/>
    <w:rsid w:val="005720E9"/>
    <w:rsid w:val="00572517"/>
    <w:rsid w:val="00573101"/>
    <w:rsid w:val="0057329B"/>
    <w:rsid w:val="005736DC"/>
    <w:rsid w:val="005738D0"/>
    <w:rsid w:val="00574AA6"/>
    <w:rsid w:val="00575301"/>
    <w:rsid w:val="00575929"/>
    <w:rsid w:val="00575A0E"/>
    <w:rsid w:val="005761D4"/>
    <w:rsid w:val="005766BF"/>
    <w:rsid w:val="00580484"/>
    <w:rsid w:val="00580C8B"/>
    <w:rsid w:val="00580E82"/>
    <w:rsid w:val="005822EC"/>
    <w:rsid w:val="0058456D"/>
    <w:rsid w:val="00584D2E"/>
    <w:rsid w:val="00585C08"/>
    <w:rsid w:val="00585D88"/>
    <w:rsid w:val="005868BA"/>
    <w:rsid w:val="0059020A"/>
    <w:rsid w:val="0059047A"/>
    <w:rsid w:val="00591FAA"/>
    <w:rsid w:val="005921FD"/>
    <w:rsid w:val="00592964"/>
    <w:rsid w:val="00592FA0"/>
    <w:rsid w:val="005940CE"/>
    <w:rsid w:val="00594D9B"/>
    <w:rsid w:val="00597597"/>
    <w:rsid w:val="005A0069"/>
    <w:rsid w:val="005A038F"/>
    <w:rsid w:val="005A0614"/>
    <w:rsid w:val="005A1214"/>
    <w:rsid w:val="005A2C87"/>
    <w:rsid w:val="005A3605"/>
    <w:rsid w:val="005A4F1C"/>
    <w:rsid w:val="005A5340"/>
    <w:rsid w:val="005A552A"/>
    <w:rsid w:val="005A7FE5"/>
    <w:rsid w:val="005B016A"/>
    <w:rsid w:val="005B04FE"/>
    <w:rsid w:val="005B0E8D"/>
    <w:rsid w:val="005B303F"/>
    <w:rsid w:val="005B3251"/>
    <w:rsid w:val="005B3B22"/>
    <w:rsid w:val="005B45CE"/>
    <w:rsid w:val="005B4B97"/>
    <w:rsid w:val="005B56FA"/>
    <w:rsid w:val="005B583D"/>
    <w:rsid w:val="005B62C5"/>
    <w:rsid w:val="005B6611"/>
    <w:rsid w:val="005B761F"/>
    <w:rsid w:val="005C204A"/>
    <w:rsid w:val="005C39C8"/>
    <w:rsid w:val="005C581E"/>
    <w:rsid w:val="005C7935"/>
    <w:rsid w:val="005C7BFC"/>
    <w:rsid w:val="005D051E"/>
    <w:rsid w:val="005D0738"/>
    <w:rsid w:val="005D0E32"/>
    <w:rsid w:val="005D0EFF"/>
    <w:rsid w:val="005D1F85"/>
    <w:rsid w:val="005D2F53"/>
    <w:rsid w:val="005D3482"/>
    <w:rsid w:val="005D40CD"/>
    <w:rsid w:val="005D4278"/>
    <w:rsid w:val="005D5F3D"/>
    <w:rsid w:val="005E0123"/>
    <w:rsid w:val="005E2376"/>
    <w:rsid w:val="005E2F8A"/>
    <w:rsid w:val="005E3080"/>
    <w:rsid w:val="005E373F"/>
    <w:rsid w:val="005E5680"/>
    <w:rsid w:val="005E5683"/>
    <w:rsid w:val="005F12C0"/>
    <w:rsid w:val="005F1BE9"/>
    <w:rsid w:val="005F1F47"/>
    <w:rsid w:val="005F27FE"/>
    <w:rsid w:val="005F2FB3"/>
    <w:rsid w:val="005F3994"/>
    <w:rsid w:val="005F4780"/>
    <w:rsid w:val="005F590E"/>
    <w:rsid w:val="00600ABD"/>
    <w:rsid w:val="0060101F"/>
    <w:rsid w:val="0060205E"/>
    <w:rsid w:val="00602C40"/>
    <w:rsid w:val="00602D8C"/>
    <w:rsid w:val="00603198"/>
    <w:rsid w:val="0060550C"/>
    <w:rsid w:val="00605518"/>
    <w:rsid w:val="006059CF"/>
    <w:rsid w:val="00606E4D"/>
    <w:rsid w:val="00612F36"/>
    <w:rsid w:val="0061319B"/>
    <w:rsid w:val="00613970"/>
    <w:rsid w:val="00613A41"/>
    <w:rsid w:val="00613F54"/>
    <w:rsid w:val="00614977"/>
    <w:rsid w:val="0061697F"/>
    <w:rsid w:val="0062157B"/>
    <w:rsid w:val="00622050"/>
    <w:rsid w:val="006241EE"/>
    <w:rsid w:val="00624B47"/>
    <w:rsid w:val="00625050"/>
    <w:rsid w:val="00625A42"/>
    <w:rsid w:val="00626F71"/>
    <w:rsid w:val="00630443"/>
    <w:rsid w:val="00631B1A"/>
    <w:rsid w:val="006328DC"/>
    <w:rsid w:val="00632BD4"/>
    <w:rsid w:val="00636001"/>
    <w:rsid w:val="00636413"/>
    <w:rsid w:val="00636664"/>
    <w:rsid w:val="00637AA4"/>
    <w:rsid w:val="006407AF"/>
    <w:rsid w:val="0064080E"/>
    <w:rsid w:val="00640958"/>
    <w:rsid w:val="00641323"/>
    <w:rsid w:val="0064235D"/>
    <w:rsid w:val="006423F0"/>
    <w:rsid w:val="00642D70"/>
    <w:rsid w:val="0064387D"/>
    <w:rsid w:val="00643F1D"/>
    <w:rsid w:val="006445E9"/>
    <w:rsid w:val="00645220"/>
    <w:rsid w:val="00645B36"/>
    <w:rsid w:val="00646AEA"/>
    <w:rsid w:val="00647439"/>
    <w:rsid w:val="006505A2"/>
    <w:rsid w:val="00651B24"/>
    <w:rsid w:val="00652A7F"/>
    <w:rsid w:val="00652EBC"/>
    <w:rsid w:val="00653640"/>
    <w:rsid w:val="006542FE"/>
    <w:rsid w:val="006559EB"/>
    <w:rsid w:val="006562ED"/>
    <w:rsid w:val="0065672F"/>
    <w:rsid w:val="00656A0F"/>
    <w:rsid w:val="00656FB3"/>
    <w:rsid w:val="00657777"/>
    <w:rsid w:val="00660825"/>
    <w:rsid w:val="00662A82"/>
    <w:rsid w:val="00662C00"/>
    <w:rsid w:val="006630EE"/>
    <w:rsid w:val="00664FCB"/>
    <w:rsid w:val="0066519B"/>
    <w:rsid w:val="006666E7"/>
    <w:rsid w:val="00670C72"/>
    <w:rsid w:val="00671F40"/>
    <w:rsid w:val="0067258C"/>
    <w:rsid w:val="006745A6"/>
    <w:rsid w:val="0067543C"/>
    <w:rsid w:val="00675443"/>
    <w:rsid w:val="0067649C"/>
    <w:rsid w:val="00677836"/>
    <w:rsid w:val="006824FC"/>
    <w:rsid w:val="00683A6E"/>
    <w:rsid w:val="00683C0B"/>
    <w:rsid w:val="00684734"/>
    <w:rsid w:val="006849A6"/>
    <w:rsid w:val="00684A0C"/>
    <w:rsid w:val="006905E9"/>
    <w:rsid w:val="00692779"/>
    <w:rsid w:val="00693FB0"/>
    <w:rsid w:val="0069524F"/>
    <w:rsid w:val="0069537A"/>
    <w:rsid w:val="00696029"/>
    <w:rsid w:val="006962A1"/>
    <w:rsid w:val="0069772A"/>
    <w:rsid w:val="006A02B6"/>
    <w:rsid w:val="006A04C8"/>
    <w:rsid w:val="006A0DFC"/>
    <w:rsid w:val="006A22CE"/>
    <w:rsid w:val="006A26CB"/>
    <w:rsid w:val="006A3425"/>
    <w:rsid w:val="006A3909"/>
    <w:rsid w:val="006A4719"/>
    <w:rsid w:val="006A5E1C"/>
    <w:rsid w:val="006A6EC8"/>
    <w:rsid w:val="006A7F17"/>
    <w:rsid w:val="006B02FA"/>
    <w:rsid w:val="006B0563"/>
    <w:rsid w:val="006B30F2"/>
    <w:rsid w:val="006B32C4"/>
    <w:rsid w:val="006B4F01"/>
    <w:rsid w:val="006B7A5C"/>
    <w:rsid w:val="006B7F3A"/>
    <w:rsid w:val="006C01FE"/>
    <w:rsid w:val="006C26CA"/>
    <w:rsid w:val="006C2BF1"/>
    <w:rsid w:val="006C334F"/>
    <w:rsid w:val="006C419A"/>
    <w:rsid w:val="006C4481"/>
    <w:rsid w:val="006C5BDD"/>
    <w:rsid w:val="006C6041"/>
    <w:rsid w:val="006C641C"/>
    <w:rsid w:val="006C6713"/>
    <w:rsid w:val="006D0EEB"/>
    <w:rsid w:val="006D1B13"/>
    <w:rsid w:val="006D21DD"/>
    <w:rsid w:val="006D2F77"/>
    <w:rsid w:val="006D3C42"/>
    <w:rsid w:val="006D51A2"/>
    <w:rsid w:val="006D5A48"/>
    <w:rsid w:val="006D6205"/>
    <w:rsid w:val="006D6A35"/>
    <w:rsid w:val="006D7A48"/>
    <w:rsid w:val="006E190A"/>
    <w:rsid w:val="006E1E49"/>
    <w:rsid w:val="006E3CB6"/>
    <w:rsid w:val="006E44DA"/>
    <w:rsid w:val="006E486B"/>
    <w:rsid w:val="006E565A"/>
    <w:rsid w:val="006F0D6C"/>
    <w:rsid w:val="006F0FFC"/>
    <w:rsid w:val="006F1538"/>
    <w:rsid w:val="006F4026"/>
    <w:rsid w:val="006F4273"/>
    <w:rsid w:val="006F462F"/>
    <w:rsid w:val="006F47BE"/>
    <w:rsid w:val="006F5785"/>
    <w:rsid w:val="006F5913"/>
    <w:rsid w:val="006F7482"/>
    <w:rsid w:val="00701CEA"/>
    <w:rsid w:val="0070471A"/>
    <w:rsid w:val="007062AC"/>
    <w:rsid w:val="00706692"/>
    <w:rsid w:val="0070709E"/>
    <w:rsid w:val="0071144E"/>
    <w:rsid w:val="00712083"/>
    <w:rsid w:val="0071278A"/>
    <w:rsid w:val="00715CA0"/>
    <w:rsid w:val="00716399"/>
    <w:rsid w:val="00716833"/>
    <w:rsid w:val="007168A6"/>
    <w:rsid w:val="00716AC3"/>
    <w:rsid w:val="00720EAE"/>
    <w:rsid w:val="007218F3"/>
    <w:rsid w:val="007221A6"/>
    <w:rsid w:val="007222DE"/>
    <w:rsid w:val="00724B73"/>
    <w:rsid w:val="007256D4"/>
    <w:rsid w:val="00726929"/>
    <w:rsid w:val="00726B5D"/>
    <w:rsid w:val="00726C40"/>
    <w:rsid w:val="00727951"/>
    <w:rsid w:val="00727DD0"/>
    <w:rsid w:val="0073081F"/>
    <w:rsid w:val="00732D06"/>
    <w:rsid w:val="007334DA"/>
    <w:rsid w:val="0073359F"/>
    <w:rsid w:val="00734A7F"/>
    <w:rsid w:val="00734D4E"/>
    <w:rsid w:val="00735228"/>
    <w:rsid w:val="0073594C"/>
    <w:rsid w:val="007374FA"/>
    <w:rsid w:val="00740F48"/>
    <w:rsid w:val="00741FFA"/>
    <w:rsid w:val="0074200B"/>
    <w:rsid w:val="007422A6"/>
    <w:rsid w:val="00743026"/>
    <w:rsid w:val="00743AB5"/>
    <w:rsid w:val="00744227"/>
    <w:rsid w:val="00745054"/>
    <w:rsid w:val="00745CD6"/>
    <w:rsid w:val="00745F51"/>
    <w:rsid w:val="007509CA"/>
    <w:rsid w:val="00751A24"/>
    <w:rsid w:val="007542BE"/>
    <w:rsid w:val="007563C1"/>
    <w:rsid w:val="007578D5"/>
    <w:rsid w:val="007579A5"/>
    <w:rsid w:val="007579FA"/>
    <w:rsid w:val="00760632"/>
    <w:rsid w:val="0076066D"/>
    <w:rsid w:val="007607DE"/>
    <w:rsid w:val="00761A4E"/>
    <w:rsid w:val="00761B3B"/>
    <w:rsid w:val="007634F6"/>
    <w:rsid w:val="00764061"/>
    <w:rsid w:val="007679BA"/>
    <w:rsid w:val="00770387"/>
    <w:rsid w:val="00770511"/>
    <w:rsid w:val="00770CA0"/>
    <w:rsid w:val="00770DD4"/>
    <w:rsid w:val="00771016"/>
    <w:rsid w:val="007723D7"/>
    <w:rsid w:val="00772F94"/>
    <w:rsid w:val="00773638"/>
    <w:rsid w:val="00776345"/>
    <w:rsid w:val="0077644F"/>
    <w:rsid w:val="0077677D"/>
    <w:rsid w:val="00777815"/>
    <w:rsid w:val="00777CA7"/>
    <w:rsid w:val="0078053B"/>
    <w:rsid w:val="00782842"/>
    <w:rsid w:val="00782D5E"/>
    <w:rsid w:val="007840B5"/>
    <w:rsid w:val="00785117"/>
    <w:rsid w:val="00790487"/>
    <w:rsid w:val="007905CC"/>
    <w:rsid w:val="0079099F"/>
    <w:rsid w:val="00790D55"/>
    <w:rsid w:val="00790DFC"/>
    <w:rsid w:val="00792887"/>
    <w:rsid w:val="00793C6D"/>
    <w:rsid w:val="007941C2"/>
    <w:rsid w:val="00796279"/>
    <w:rsid w:val="00796F12"/>
    <w:rsid w:val="0079757C"/>
    <w:rsid w:val="007A0673"/>
    <w:rsid w:val="007A11A1"/>
    <w:rsid w:val="007A1571"/>
    <w:rsid w:val="007A3BE9"/>
    <w:rsid w:val="007A5374"/>
    <w:rsid w:val="007A54DC"/>
    <w:rsid w:val="007A5515"/>
    <w:rsid w:val="007A5A44"/>
    <w:rsid w:val="007A5F5B"/>
    <w:rsid w:val="007A6AF6"/>
    <w:rsid w:val="007B1523"/>
    <w:rsid w:val="007B1631"/>
    <w:rsid w:val="007B23E6"/>
    <w:rsid w:val="007B3665"/>
    <w:rsid w:val="007B48A2"/>
    <w:rsid w:val="007B5598"/>
    <w:rsid w:val="007B62E6"/>
    <w:rsid w:val="007B69A6"/>
    <w:rsid w:val="007B6ACB"/>
    <w:rsid w:val="007B750D"/>
    <w:rsid w:val="007C0254"/>
    <w:rsid w:val="007C0B75"/>
    <w:rsid w:val="007C1C28"/>
    <w:rsid w:val="007C1D86"/>
    <w:rsid w:val="007C1FDE"/>
    <w:rsid w:val="007C45BC"/>
    <w:rsid w:val="007C6464"/>
    <w:rsid w:val="007C79E2"/>
    <w:rsid w:val="007C7C52"/>
    <w:rsid w:val="007D00D8"/>
    <w:rsid w:val="007D168B"/>
    <w:rsid w:val="007D17B4"/>
    <w:rsid w:val="007D1EA3"/>
    <w:rsid w:val="007D262B"/>
    <w:rsid w:val="007D3494"/>
    <w:rsid w:val="007D3592"/>
    <w:rsid w:val="007D7AC0"/>
    <w:rsid w:val="007E0420"/>
    <w:rsid w:val="007E11EB"/>
    <w:rsid w:val="007E1791"/>
    <w:rsid w:val="007E445C"/>
    <w:rsid w:val="007E4A49"/>
    <w:rsid w:val="007E5E75"/>
    <w:rsid w:val="007E7759"/>
    <w:rsid w:val="007F3382"/>
    <w:rsid w:val="007F3B89"/>
    <w:rsid w:val="007F41D2"/>
    <w:rsid w:val="007F5E43"/>
    <w:rsid w:val="007F6C05"/>
    <w:rsid w:val="007F7074"/>
    <w:rsid w:val="007F7318"/>
    <w:rsid w:val="007F77F7"/>
    <w:rsid w:val="00801CFC"/>
    <w:rsid w:val="0080312E"/>
    <w:rsid w:val="00803DE7"/>
    <w:rsid w:val="00806646"/>
    <w:rsid w:val="00806978"/>
    <w:rsid w:val="00806F70"/>
    <w:rsid w:val="00807459"/>
    <w:rsid w:val="0081069A"/>
    <w:rsid w:val="00810C7F"/>
    <w:rsid w:val="00810CBB"/>
    <w:rsid w:val="00811357"/>
    <w:rsid w:val="00812809"/>
    <w:rsid w:val="00812977"/>
    <w:rsid w:val="00812C01"/>
    <w:rsid w:val="00812F6C"/>
    <w:rsid w:val="008135AC"/>
    <w:rsid w:val="0081422A"/>
    <w:rsid w:val="00814E97"/>
    <w:rsid w:val="00817348"/>
    <w:rsid w:val="00820511"/>
    <w:rsid w:val="00821385"/>
    <w:rsid w:val="00823184"/>
    <w:rsid w:val="00823D91"/>
    <w:rsid w:val="00823F1F"/>
    <w:rsid w:val="008250C1"/>
    <w:rsid w:val="008255BD"/>
    <w:rsid w:val="008258D2"/>
    <w:rsid w:val="00826147"/>
    <w:rsid w:val="0082656E"/>
    <w:rsid w:val="008304C7"/>
    <w:rsid w:val="00830BF5"/>
    <w:rsid w:val="00831455"/>
    <w:rsid w:val="008317F1"/>
    <w:rsid w:val="00831BF2"/>
    <w:rsid w:val="008325D2"/>
    <w:rsid w:val="00832F09"/>
    <w:rsid w:val="0083315A"/>
    <w:rsid w:val="00833DCC"/>
    <w:rsid w:val="00834041"/>
    <w:rsid w:val="00834CBA"/>
    <w:rsid w:val="008364F3"/>
    <w:rsid w:val="00836C12"/>
    <w:rsid w:val="008410F6"/>
    <w:rsid w:val="008419E3"/>
    <w:rsid w:val="00843FD0"/>
    <w:rsid w:val="00844340"/>
    <w:rsid w:val="00844806"/>
    <w:rsid w:val="00845416"/>
    <w:rsid w:val="008458E6"/>
    <w:rsid w:val="00845B26"/>
    <w:rsid w:val="00845D2E"/>
    <w:rsid w:val="00846022"/>
    <w:rsid w:val="00846222"/>
    <w:rsid w:val="00847D68"/>
    <w:rsid w:val="00851251"/>
    <w:rsid w:val="008516CC"/>
    <w:rsid w:val="00853BCB"/>
    <w:rsid w:val="00854411"/>
    <w:rsid w:val="008548C3"/>
    <w:rsid w:val="00855D65"/>
    <w:rsid w:val="008604B5"/>
    <w:rsid w:val="008605F0"/>
    <w:rsid w:val="00861690"/>
    <w:rsid w:val="00863CD0"/>
    <w:rsid w:val="0086585D"/>
    <w:rsid w:val="008663B7"/>
    <w:rsid w:val="00866B0A"/>
    <w:rsid w:val="00866D27"/>
    <w:rsid w:val="00866DF6"/>
    <w:rsid w:val="008700FE"/>
    <w:rsid w:val="00870D28"/>
    <w:rsid w:val="00870FCF"/>
    <w:rsid w:val="008726CB"/>
    <w:rsid w:val="0087279C"/>
    <w:rsid w:val="0087390C"/>
    <w:rsid w:val="00875663"/>
    <w:rsid w:val="00876152"/>
    <w:rsid w:val="0087721A"/>
    <w:rsid w:val="008815D3"/>
    <w:rsid w:val="00881A6D"/>
    <w:rsid w:val="008842ED"/>
    <w:rsid w:val="00892063"/>
    <w:rsid w:val="008925CD"/>
    <w:rsid w:val="00892E9B"/>
    <w:rsid w:val="0089304B"/>
    <w:rsid w:val="00894332"/>
    <w:rsid w:val="008957F2"/>
    <w:rsid w:val="00897009"/>
    <w:rsid w:val="0089791E"/>
    <w:rsid w:val="00897DD8"/>
    <w:rsid w:val="008A0DF3"/>
    <w:rsid w:val="008A1A41"/>
    <w:rsid w:val="008A238C"/>
    <w:rsid w:val="008A29E6"/>
    <w:rsid w:val="008A2F70"/>
    <w:rsid w:val="008A3E72"/>
    <w:rsid w:val="008A46D9"/>
    <w:rsid w:val="008A530F"/>
    <w:rsid w:val="008A7187"/>
    <w:rsid w:val="008A7B27"/>
    <w:rsid w:val="008B0357"/>
    <w:rsid w:val="008B2308"/>
    <w:rsid w:val="008B2EEE"/>
    <w:rsid w:val="008B357A"/>
    <w:rsid w:val="008B3894"/>
    <w:rsid w:val="008B5BDE"/>
    <w:rsid w:val="008B60E5"/>
    <w:rsid w:val="008B673D"/>
    <w:rsid w:val="008B755F"/>
    <w:rsid w:val="008B76C4"/>
    <w:rsid w:val="008C040E"/>
    <w:rsid w:val="008C148E"/>
    <w:rsid w:val="008C2624"/>
    <w:rsid w:val="008C3467"/>
    <w:rsid w:val="008C64FC"/>
    <w:rsid w:val="008C7462"/>
    <w:rsid w:val="008C7D8D"/>
    <w:rsid w:val="008D063E"/>
    <w:rsid w:val="008D2B45"/>
    <w:rsid w:val="008D377F"/>
    <w:rsid w:val="008D5788"/>
    <w:rsid w:val="008D628D"/>
    <w:rsid w:val="008D73B3"/>
    <w:rsid w:val="008D7CD3"/>
    <w:rsid w:val="008D7D7D"/>
    <w:rsid w:val="008E1A18"/>
    <w:rsid w:val="008E290F"/>
    <w:rsid w:val="008E3B42"/>
    <w:rsid w:val="008E690C"/>
    <w:rsid w:val="008E72A0"/>
    <w:rsid w:val="008E7C74"/>
    <w:rsid w:val="008F040C"/>
    <w:rsid w:val="008F2044"/>
    <w:rsid w:val="008F21B7"/>
    <w:rsid w:val="008F22EC"/>
    <w:rsid w:val="008F2FA1"/>
    <w:rsid w:val="008F3242"/>
    <w:rsid w:val="008F4075"/>
    <w:rsid w:val="008F468F"/>
    <w:rsid w:val="008F5103"/>
    <w:rsid w:val="008F5DA2"/>
    <w:rsid w:val="008F67B8"/>
    <w:rsid w:val="008F7E64"/>
    <w:rsid w:val="00900C96"/>
    <w:rsid w:val="009025B6"/>
    <w:rsid w:val="00902891"/>
    <w:rsid w:val="009037F9"/>
    <w:rsid w:val="009044AA"/>
    <w:rsid w:val="00905FA4"/>
    <w:rsid w:val="009123DC"/>
    <w:rsid w:val="009136CF"/>
    <w:rsid w:val="00914F2B"/>
    <w:rsid w:val="00915752"/>
    <w:rsid w:val="0091660F"/>
    <w:rsid w:val="00916719"/>
    <w:rsid w:val="00916820"/>
    <w:rsid w:val="00916BDD"/>
    <w:rsid w:val="009172D4"/>
    <w:rsid w:val="009174B9"/>
    <w:rsid w:val="00917C0E"/>
    <w:rsid w:val="009211A2"/>
    <w:rsid w:val="0092159E"/>
    <w:rsid w:val="009221C3"/>
    <w:rsid w:val="009259B8"/>
    <w:rsid w:val="00925F99"/>
    <w:rsid w:val="0092646D"/>
    <w:rsid w:val="00927316"/>
    <w:rsid w:val="009276FC"/>
    <w:rsid w:val="00927C7C"/>
    <w:rsid w:val="00932300"/>
    <w:rsid w:val="009330E2"/>
    <w:rsid w:val="00933233"/>
    <w:rsid w:val="0093471A"/>
    <w:rsid w:val="009347A6"/>
    <w:rsid w:val="009348C3"/>
    <w:rsid w:val="00935DCB"/>
    <w:rsid w:val="00936252"/>
    <w:rsid w:val="009364BB"/>
    <w:rsid w:val="009369CD"/>
    <w:rsid w:val="0093702D"/>
    <w:rsid w:val="00937A5B"/>
    <w:rsid w:val="00940120"/>
    <w:rsid w:val="00940976"/>
    <w:rsid w:val="00940F70"/>
    <w:rsid w:val="00941938"/>
    <w:rsid w:val="0094235C"/>
    <w:rsid w:val="0094525D"/>
    <w:rsid w:val="00945326"/>
    <w:rsid w:val="00946F63"/>
    <w:rsid w:val="00950ECF"/>
    <w:rsid w:val="00951108"/>
    <w:rsid w:val="00951A8B"/>
    <w:rsid w:val="0095206F"/>
    <w:rsid w:val="009526F0"/>
    <w:rsid w:val="009533CA"/>
    <w:rsid w:val="0095393B"/>
    <w:rsid w:val="00955968"/>
    <w:rsid w:val="00956085"/>
    <w:rsid w:val="0095750B"/>
    <w:rsid w:val="00957DAB"/>
    <w:rsid w:val="009601F4"/>
    <w:rsid w:val="00967A41"/>
    <w:rsid w:val="00967B96"/>
    <w:rsid w:val="00970170"/>
    <w:rsid w:val="00971100"/>
    <w:rsid w:val="009712E4"/>
    <w:rsid w:val="00971CDF"/>
    <w:rsid w:val="00971F85"/>
    <w:rsid w:val="009725BB"/>
    <w:rsid w:val="00973FE1"/>
    <w:rsid w:val="00974972"/>
    <w:rsid w:val="00977C80"/>
    <w:rsid w:val="009818C5"/>
    <w:rsid w:val="009826CB"/>
    <w:rsid w:val="00983B9D"/>
    <w:rsid w:val="009840A0"/>
    <w:rsid w:val="00984A61"/>
    <w:rsid w:val="009872CC"/>
    <w:rsid w:val="009877F2"/>
    <w:rsid w:val="00990008"/>
    <w:rsid w:val="00990A3C"/>
    <w:rsid w:val="00991912"/>
    <w:rsid w:val="00993BBB"/>
    <w:rsid w:val="00994D4E"/>
    <w:rsid w:val="0099624A"/>
    <w:rsid w:val="009964EB"/>
    <w:rsid w:val="00996532"/>
    <w:rsid w:val="00997190"/>
    <w:rsid w:val="009A011D"/>
    <w:rsid w:val="009A01E1"/>
    <w:rsid w:val="009A1975"/>
    <w:rsid w:val="009A1F49"/>
    <w:rsid w:val="009A3C7F"/>
    <w:rsid w:val="009A474E"/>
    <w:rsid w:val="009A6DD4"/>
    <w:rsid w:val="009A704D"/>
    <w:rsid w:val="009A78A2"/>
    <w:rsid w:val="009B06CE"/>
    <w:rsid w:val="009B10C4"/>
    <w:rsid w:val="009B1359"/>
    <w:rsid w:val="009B4210"/>
    <w:rsid w:val="009B57A9"/>
    <w:rsid w:val="009B5CF3"/>
    <w:rsid w:val="009B6769"/>
    <w:rsid w:val="009B771B"/>
    <w:rsid w:val="009B79A4"/>
    <w:rsid w:val="009C0734"/>
    <w:rsid w:val="009C0DCB"/>
    <w:rsid w:val="009C2660"/>
    <w:rsid w:val="009C33A3"/>
    <w:rsid w:val="009C3A1B"/>
    <w:rsid w:val="009C457A"/>
    <w:rsid w:val="009C5B98"/>
    <w:rsid w:val="009D0C66"/>
    <w:rsid w:val="009D2595"/>
    <w:rsid w:val="009D2B15"/>
    <w:rsid w:val="009D3E5D"/>
    <w:rsid w:val="009D4702"/>
    <w:rsid w:val="009D485C"/>
    <w:rsid w:val="009D69B8"/>
    <w:rsid w:val="009E00A1"/>
    <w:rsid w:val="009E00DA"/>
    <w:rsid w:val="009E02DC"/>
    <w:rsid w:val="009E0919"/>
    <w:rsid w:val="009E0E26"/>
    <w:rsid w:val="009E1920"/>
    <w:rsid w:val="009E32A4"/>
    <w:rsid w:val="009E3AB0"/>
    <w:rsid w:val="009E452E"/>
    <w:rsid w:val="009E5F7A"/>
    <w:rsid w:val="009E66E9"/>
    <w:rsid w:val="009E6AC5"/>
    <w:rsid w:val="009E756F"/>
    <w:rsid w:val="009E78C7"/>
    <w:rsid w:val="009F1462"/>
    <w:rsid w:val="009F5B7A"/>
    <w:rsid w:val="00A00058"/>
    <w:rsid w:val="00A02E82"/>
    <w:rsid w:val="00A0426C"/>
    <w:rsid w:val="00A049F7"/>
    <w:rsid w:val="00A05706"/>
    <w:rsid w:val="00A07E34"/>
    <w:rsid w:val="00A10941"/>
    <w:rsid w:val="00A10F7C"/>
    <w:rsid w:val="00A14411"/>
    <w:rsid w:val="00A172E3"/>
    <w:rsid w:val="00A173F5"/>
    <w:rsid w:val="00A20D29"/>
    <w:rsid w:val="00A216B8"/>
    <w:rsid w:val="00A22B93"/>
    <w:rsid w:val="00A23D42"/>
    <w:rsid w:val="00A251F0"/>
    <w:rsid w:val="00A25A1A"/>
    <w:rsid w:val="00A25FF0"/>
    <w:rsid w:val="00A269F4"/>
    <w:rsid w:val="00A277D4"/>
    <w:rsid w:val="00A27BB3"/>
    <w:rsid w:val="00A30080"/>
    <w:rsid w:val="00A30BB8"/>
    <w:rsid w:val="00A31190"/>
    <w:rsid w:val="00A3178F"/>
    <w:rsid w:val="00A3253D"/>
    <w:rsid w:val="00A37506"/>
    <w:rsid w:val="00A40B3E"/>
    <w:rsid w:val="00A41FCA"/>
    <w:rsid w:val="00A42546"/>
    <w:rsid w:val="00A42CF1"/>
    <w:rsid w:val="00A4368F"/>
    <w:rsid w:val="00A46ED8"/>
    <w:rsid w:val="00A534E7"/>
    <w:rsid w:val="00A54713"/>
    <w:rsid w:val="00A54886"/>
    <w:rsid w:val="00A54AE0"/>
    <w:rsid w:val="00A55051"/>
    <w:rsid w:val="00A55F62"/>
    <w:rsid w:val="00A60371"/>
    <w:rsid w:val="00A66CEE"/>
    <w:rsid w:val="00A704C7"/>
    <w:rsid w:val="00A71128"/>
    <w:rsid w:val="00A71F81"/>
    <w:rsid w:val="00A72103"/>
    <w:rsid w:val="00A73DFC"/>
    <w:rsid w:val="00A8206F"/>
    <w:rsid w:val="00A825B8"/>
    <w:rsid w:val="00A8274B"/>
    <w:rsid w:val="00A828A9"/>
    <w:rsid w:val="00A829B1"/>
    <w:rsid w:val="00A829BC"/>
    <w:rsid w:val="00A83854"/>
    <w:rsid w:val="00A85245"/>
    <w:rsid w:val="00A856F8"/>
    <w:rsid w:val="00A85F8D"/>
    <w:rsid w:val="00A861DC"/>
    <w:rsid w:val="00A87777"/>
    <w:rsid w:val="00A9109A"/>
    <w:rsid w:val="00A91F46"/>
    <w:rsid w:val="00A92EC0"/>
    <w:rsid w:val="00A935A3"/>
    <w:rsid w:val="00A95DD2"/>
    <w:rsid w:val="00A95E35"/>
    <w:rsid w:val="00A96E1A"/>
    <w:rsid w:val="00A97040"/>
    <w:rsid w:val="00A97377"/>
    <w:rsid w:val="00A97E53"/>
    <w:rsid w:val="00AA0074"/>
    <w:rsid w:val="00AA1AC6"/>
    <w:rsid w:val="00AA241F"/>
    <w:rsid w:val="00AA32EA"/>
    <w:rsid w:val="00AA3D99"/>
    <w:rsid w:val="00AA48A2"/>
    <w:rsid w:val="00AA635E"/>
    <w:rsid w:val="00AA6F0B"/>
    <w:rsid w:val="00AA7901"/>
    <w:rsid w:val="00AB16B4"/>
    <w:rsid w:val="00AB201E"/>
    <w:rsid w:val="00AB3F12"/>
    <w:rsid w:val="00AB4063"/>
    <w:rsid w:val="00AB42D3"/>
    <w:rsid w:val="00AB4EC1"/>
    <w:rsid w:val="00AB4EEE"/>
    <w:rsid w:val="00AB5265"/>
    <w:rsid w:val="00AB75B9"/>
    <w:rsid w:val="00AB78F8"/>
    <w:rsid w:val="00AC3B8B"/>
    <w:rsid w:val="00AC4729"/>
    <w:rsid w:val="00AC7446"/>
    <w:rsid w:val="00AC76FD"/>
    <w:rsid w:val="00AD0529"/>
    <w:rsid w:val="00AD0E33"/>
    <w:rsid w:val="00AD0FA4"/>
    <w:rsid w:val="00AD1B8D"/>
    <w:rsid w:val="00AD1E89"/>
    <w:rsid w:val="00AD26CF"/>
    <w:rsid w:val="00AD27F9"/>
    <w:rsid w:val="00AD303A"/>
    <w:rsid w:val="00AD61C5"/>
    <w:rsid w:val="00AD6D8E"/>
    <w:rsid w:val="00AE118B"/>
    <w:rsid w:val="00AE4B41"/>
    <w:rsid w:val="00AE55D1"/>
    <w:rsid w:val="00AE5649"/>
    <w:rsid w:val="00AE5E5C"/>
    <w:rsid w:val="00AE7238"/>
    <w:rsid w:val="00AE7FD3"/>
    <w:rsid w:val="00AF0495"/>
    <w:rsid w:val="00AF0889"/>
    <w:rsid w:val="00AF0FEA"/>
    <w:rsid w:val="00AF2E17"/>
    <w:rsid w:val="00AF3127"/>
    <w:rsid w:val="00AF479B"/>
    <w:rsid w:val="00AF4BBA"/>
    <w:rsid w:val="00B01016"/>
    <w:rsid w:val="00B01E0B"/>
    <w:rsid w:val="00B02986"/>
    <w:rsid w:val="00B02A33"/>
    <w:rsid w:val="00B04779"/>
    <w:rsid w:val="00B04F1D"/>
    <w:rsid w:val="00B05367"/>
    <w:rsid w:val="00B06200"/>
    <w:rsid w:val="00B06ACD"/>
    <w:rsid w:val="00B06C51"/>
    <w:rsid w:val="00B07DB1"/>
    <w:rsid w:val="00B107F1"/>
    <w:rsid w:val="00B10B83"/>
    <w:rsid w:val="00B11F1C"/>
    <w:rsid w:val="00B11FC0"/>
    <w:rsid w:val="00B120FA"/>
    <w:rsid w:val="00B1273B"/>
    <w:rsid w:val="00B12EE9"/>
    <w:rsid w:val="00B14568"/>
    <w:rsid w:val="00B14855"/>
    <w:rsid w:val="00B14CC8"/>
    <w:rsid w:val="00B14EB4"/>
    <w:rsid w:val="00B156E4"/>
    <w:rsid w:val="00B15A28"/>
    <w:rsid w:val="00B15E59"/>
    <w:rsid w:val="00B17493"/>
    <w:rsid w:val="00B21E5D"/>
    <w:rsid w:val="00B23D9D"/>
    <w:rsid w:val="00B30079"/>
    <w:rsid w:val="00B32731"/>
    <w:rsid w:val="00B33724"/>
    <w:rsid w:val="00B33F5C"/>
    <w:rsid w:val="00B34AB4"/>
    <w:rsid w:val="00B34B47"/>
    <w:rsid w:val="00B354CC"/>
    <w:rsid w:val="00B35685"/>
    <w:rsid w:val="00B36984"/>
    <w:rsid w:val="00B376CA"/>
    <w:rsid w:val="00B41B26"/>
    <w:rsid w:val="00B42518"/>
    <w:rsid w:val="00B427A2"/>
    <w:rsid w:val="00B429F2"/>
    <w:rsid w:val="00B43D55"/>
    <w:rsid w:val="00B44594"/>
    <w:rsid w:val="00B44E5A"/>
    <w:rsid w:val="00B45259"/>
    <w:rsid w:val="00B473B6"/>
    <w:rsid w:val="00B517A0"/>
    <w:rsid w:val="00B51BA9"/>
    <w:rsid w:val="00B5273C"/>
    <w:rsid w:val="00B53851"/>
    <w:rsid w:val="00B53DB8"/>
    <w:rsid w:val="00B5557A"/>
    <w:rsid w:val="00B56388"/>
    <w:rsid w:val="00B573B3"/>
    <w:rsid w:val="00B573DC"/>
    <w:rsid w:val="00B61E1A"/>
    <w:rsid w:val="00B6287E"/>
    <w:rsid w:val="00B6340B"/>
    <w:rsid w:val="00B637BA"/>
    <w:rsid w:val="00B6395A"/>
    <w:rsid w:val="00B64FB0"/>
    <w:rsid w:val="00B65D8A"/>
    <w:rsid w:val="00B70FDC"/>
    <w:rsid w:val="00B717A5"/>
    <w:rsid w:val="00B74AEF"/>
    <w:rsid w:val="00B80027"/>
    <w:rsid w:val="00B80E0C"/>
    <w:rsid w:val="00B81810"/>
    <w:rsid w:val="00B81A78"/>
    <w:rsid w:val="00B81F9E"/>
    <w:rsid w:val="00B834DA"/>
    <w:rsid w:val="00B8522F"/>
    <w:rsid w:val="00B86B6A"/>
    <w:rsid w:val="00B87028"/>
    <w:rsid w:val="00B8709B"/>
    <w:rsid w:val="00B87F36"/>
    <w:rsid w:val="00B90929"/>
    <w:rsid w:val="00B917A8"/>
    <w:rsid w:val="00B935AA"/>
    <w:rsid w:val="00B93981"/>
    <w:rsid w:val="00B93DC6"/>
    <w:rsid w:val="00B94EDA"/>
    <w:rsid w:val="00B955CB"/>
    <w:rsid w:val="00B95BB5"/>
    <w:rsid w:val="00B97277"/>
    <w:rsid w:val="00B97357"/>
    <w:rsid w:val="00B979AD"/>
    <w:rsid w:val="00BA051E"/>
    <w:rsid w:val="00BA0901"/>
    <w:rsid w:val="00BA0AA3"/>
    <w:rsid w:val="00BA2B26"/>
    <w:rsid w:val="00BA3D68"/>
    <w:rsid w:val="00BA4A95"/>
    <w:rsid w:val="00BA53BC"/>
    <w:rsid w:val="00BA6204"/>
    <w:rsid w:val="00BA6B2A"/>
    <w:rsid w:val="00BB046B"/>
    <w:rsid w:val="00BB1241"/>
    <w:rsid w:val="00BB1A3F"/>
    <w:rsid w:val="00BB20F7"/>
    <w:rsid w:val="00BB26EC"/>
    <w:rsid w:val="00BB2CCF"/>
    <w:rsid w:val="00BB30C4"/>
    <w:rsid w:val="00BB411C"/>
    <w:rsid w:val="00BB43C7"/>
    <w:rsid w:val="00BB4FEE"/>
    <w:rsid w:val="00BB5811"/>
    <w:rsid w:val="00BB592D"/>
    <w:rsid w:val="00BB5F48"/>
    <w:rsid w:val="00BB7467"/>
    <w:rsid w:val="00BB7E77"/>
    <w:rsid w:val="00BC349D"/>
    <w:rsid w:val="00BC3BC6"/>
    <w:rsid w:val="00BC4015"/>
    <w:rsid w:val="00BC51CD"/>
    <w:rsid w:val="00BC56C7"/>
    <w:rsid w:val="00BC67E8"/>
    <w:rsid w:val="00BC7F5B"/>
    <w:rsid w:val="00BD0E3D"/>
    <w:rsid w:val="00BD0F20"/>
    <w:rsid w:val="00BD288F"/>
    <w:rsid w:val="00BD5ABD"/>
    <w:rsid w:val="00BD7013"/>
    <w:rsid w:val="00BD77B0"/>
    <w:rsid w:val="00BE0BC7"/>
    <w:rsid w:val="00BE198B"/>
    <w:rsid w:val="00BE25CC"/>
    <w:rsid w:val="00BE2911"/>
    <w:rsid w:val="00BE2BA8"/>
    <w:rsid w:val="00BE2FE2"/>
    <w:rsid w:val="00BE4E50"/>
    <w:rsid w:val="00BE56D7"/>
    <w:rsid w:val="00BE6AA0"/>
    <w:rsid w:val="00BE6D34"/>
    <w:rsid w:val="00BE6D81"/>
    <w:rsid w:val="00BE7740"/>
    <w:rsid w:val="00BF15FF"/>
    <w:rsid w:val="00BF2094"/>
    <w:rsid w:val="00BF2399"/>
    <w:rsid w:val="00BF3028"/>
    <w:rsid w:val="00BF30B4"/>
    <w:rsid w:val="00BF35C6"/>
    <w:rsid w:val="00BF4089"/>
    <w:rsid w:val="00BF7D00"/>
    <w:rsid w:val="00C02569"/>
    <w:rsid w:val="00C02D80"/>
    <w:rsid w:val="00C02FD9"/>
    <w:rsid w:val="00C042E9"/>
    <w:rsid w:val="00C04E3B"/>
    <w:rsid w:val="00C05986"/>
    <w:rsid w:val="00C0707D"/>
    <w:rsid w:val="00C0730B"/>
    <w:rsid w:val="00C073A9"/>
    <w:rsid w:val="00C07978"/>
    <w:rsid w:val="00C108F8"/>
    <w:rsid w:val="00C10E52"/>
    <w:rsid w:val="00C111BE"/>
    <w:rsid w:val="00C1163F"/>
    <w:rsid w:val="00C11E55"/>
    <w:rsid w:val="00C1205F"/>
    <w:rsid w:val="00C13B77"/>
    <w:rsid w:val="00C14B75"/>
    <w:rsid w:val="00C15491"/>
    <w:rsid w:val="00C15C43"/>
    <w:rsid w:val="00C16157"/>
    <w:rsid w:val="00C170A3"/>
    <w:rsid w:val="00C17A6D"/>
    <w:rsid w:val="00C205F1"/>
    <w:rsid w:val="00C20C08"/>
    <w:rsid w:val="00C21457"/>
    <w:rsid w:val="00C224AE"/>
    <w:rsid w:val="00C22E34"/>
    <w:rsid w:val="00C24ADD"/>
    <w:rsid w:val="00C2533D"/>
    <w:rsid w:val="00C25573"/>
    <w:rsid w:val="00C25BF2"/>
    <w:rsid w:val="00C25EB9"/>
    <w:rsid w:val="00C262A6"/>
    <w:rsid w:val="00C26D86"/>
    <w:rsid w:val="00C27179"/>
    <w:rsid w:val="00C27BA2"/>
    <w:rsid w:val="00C27D1E"/>
    <w:rsid w:val="00C30234"/>
    <w:rsid w:val="00C31140"/>
    <w:rsid w:val="00C330A3"/>
    <w:rsid w:val="00C33433"/>
    <w:rsid w:val="00C340E8"/>
    <w:rsid w:val="00C344F4"/>
    <w:rsid w:val="00C35D53"/>
    <w:rsid w:val="00C36BEB"/>
    <w:rsid w:val="00C36C5B"/>
    <w:rsid w:val="00C375DB"/>
    <w:rsid w:val="00C3762B"/>
    <w:rsid w:val="00C4077E"/>
    <w:rsid w:val="00C40B40"/>
    <w:rsid w:val="00C421D5"/>
    <w:rsid w:val="00C43830"/>
    <w:rsid w:val="00C4389C"/>
    <w:rsid w:val="00C43B04"/>
    <w:rsid w:val="00C440EC"/>
    <w:rsid w:val="00C44471"/>
    <w:rsid w:val="00C44AF6"/>
    <w:rsid w:val="00C45458"/>
    <w:rsid w:val="00C45990"/>
    <w:rsid w:val="00C47133"/>
    <w:rsid w:val="00C47283"/>
    <w:rsid w:val="00C47F9F"/>
    <w:rsid w:val="00C50F5C"/>
    <w:rsid w:val="00C51796"/>
    <w:rsid w:val="00C51C53"/>
    <w:rsid w:val="00C5333D"/>
    <w:rsid w:val="00C53F71"/>
    <w:rsid w:val="00C5619F"/>
    <w:rsid w:val="00C601BF"/>
    <w:rsid w:val="00C6031D"/>
    <w:rsid w:val="00C610FE"/>
    <w:rsid w:val="00C635FA"/>
    <w:rsid w:val="00C664E7"/>
    <w:rsid w:val="00C66744"/>
    <w:rsid w:val="00C679A7"/>
    <w:rsid w:val="00C70E01"/>
    <w:rsid w:val="00C72256"/>
    <w:rsid w:val="00C73D16"/>
    <w:rsid w:val="00C73E2E"/>
    <w:rsid w:val="00C74AA9"/>
    <w:rsid w:val="00C74D2F"/>
    <w:rsid w:val="00C7542A"/>
    <w:rsid w:val="00C75450"/>
    <w:rsid w:val="00C75936"/>
    <w:rsid w:val="00C80641"/>
    <w:rsid w:val="00C806F8"/>
    <w:rsid w:val="00C80E18"/>
    <w:rsid w:val="00C81052"/>
    <w:rsid w:val="00C82052"/>
    <w:rsid w:val="00C820CE"/>
    <w:rsid w:val="00C84D69"/>
    <w:rsid w:val="00C852B3"/>
    <w:rsid w:val="00C85CA7"/>
    <w:rsid w:val="00C9159A"/>
    <w:rsid w:val="00C92574"/>
    <w:rsid w:val="00C93D19"/>
    <w:rsid w:val="00C94009"/>
    <w:rsid w:val="00C948A7"/>
    <w:rsid w:val="00C956B8"/>
    <w:rsid w:val="00C957F2"/>
    <w:rsid w:val="00C95EDA"/>
    <w:rsid w:val="00C9626B"/>
    <w:rsid w:val="00C9639F"/>
    <w:rsid w:val="00C974B2"/>
    <w:rsid w:val="00C97F9F"/>
    <w:rsid w:val="00CA0ABA"/>
    <w:rsid w:val="00CA129F"/>
    <w:rsid w:val="00CA13AB"/>
    <w:rsid w:val="00CA2BDA"/>
    <w:rsid w:val="00CA3BD8"/>
    <w:rsid w:val="00CA5D26"/>
    <w:rsid w:val="00CB2331"/>
    <w:rsid w:val="00CB249B"/>
    <w:rsid w:val="00CB433F"/>
    <w:rsid w:val="00CB6EC6"/>
    <w:rsid w:val="00CB6F14"/>
    <w:rsid w:val="00CC0BBC"/>
    <w:rsid w:val="00CC13A4"/>
    <w:rsid w:val="00CC2F97"/>
    <w:rsid w:val="00CC3E47"/>
    <w:rsid w:val="00CC4A31"/>
    <w:rsid w:val="00CC6BE2"/>
    <w:rsid w:val="00CD1C89"/>
    <w:rsid w:val="00CD2E1A"/>
    <w:rsid w:val="00CD32A8"/>
    <w:rsid w:val="00CD6209"/>
    <w:rsid w:val="00CD62DE"/>
    <w:rsid w:val="00CD6325"/>
    <w:rsid w:val="00CD6DA4"/>
    <w:rsid w:val="00CD75F3"/>
    <w:rsid w:val="00CE05FD"/>
    <w:rsid w:val="00CE0BEB"/>
    <w:rsid w:val="00CE22CA"/>
    <w:rsid w:val="00CE3B2C"/>
    <w:rsid w:val="00CE3B52"/>
    <w:rsid w:val="00CE4093"/>
    <w:rsid w:val="00CE4AEF"/>
    <w:rsid w:val="00CE569C"/>
    <w:rsid w:val="00CE602E"/>
    <w:rsid w:val="00CE6260"/>
    <w:rsid w:val="00CE6AD8"/>
    <w:rsid w:val="00CF00E3"/>
    <w:rsid w:val="00CF1A77"/>
    <w:rsid w:val="00CF1AB4"/>
    <w:rsid w:val="00D02B4F"/>
    <w:rsid w:val="00D040DE"/>
    <w:rsid w:val="00D0430B"/>
    <w:rsid w:val="00D04B83"/>
    <w:rsid w:val="00D066BC"/>
    <w:rsid w:val="00D10086"/>
    <w:rsid w:val="00D1017A"/>
    <w:rsid w:val="00D11113"/>
    <w:rsid w:val="00D11BB9"/>
    <w:rsid w:val="00D13989"/>
    <w:rsid w:val="00D15295"/>
    <w:rsid w:val="00D15B3C"/>
    <w:rsid w:val="00D16C39"/>
    <w:rsid w:val="00D20FA2"/>
    <w:rsid w:val="00D235FE"/>
    <w:rsid w:val="00D24152"/>
    <w:rsid w:val="00D2574E"/>
    <w:rsid w:val="00D26306"/>
    <w:rsid w:val="00D26858"/>
    <w:rsid w:val="00D31A14"/>
    <w:rsid w:val="00D34E17"/>
    <w:rsid w:val="00D34F7D"/>
    <w:rsid w:val="00D350A4"/>
    <w:rsid w:val="00D35F71"/>
    <w:rsid w:val="00D367D6"/>
    <w:rsid w:val="00D41B3A"/>
    <w:rsid w:val="00D41C11"/>
    <w:rsid w:val="00D462DD"/>
    <w:rsid w:val="00D5042C"/>
    <w:rsid w:val="00D51322"/>
    <w:rsid w:val="00D554BB"/>
    <w:rsid w:val="00D5571A"/>
    <w:rsid w:val="00D57E2A"/>
    <w:rsid w:val="00D6020A"/>
    <w:rsid w:val="00D607F6"/>
    <w:rsid w:val="00D6141C"/>
    <w:rsid w:val="00D62188"/>
    <w:rsid w:val="00D62603"/>
    <w:rsid w:val="00D62C24"/>
    <w:rsid w:val="00D62CCC"/>
    <w:rsid w:val="00D65853"/>
    <w:rsid w:val="00D673E2"/>
    <w:rsid w:val="00D67AAE"/>
    <w:rsid w:val="00D70665"/>
    <w:rsid w:val="00D71515"/>
    <w:rsid w:val="00D73097"/>
    <w:rsid w:val="00D73AF2"/>
    <w:rsid w:val="00D75033"/>
    <w:rsid w:val="00D76B53"/>
    <w:rsid w:val="00D778BB"/>
    <w:rsid w:val="00D77BD5"/>
    <w:rsid w:val="00D77D40"/>
    <w:rsid w:val="00D8160B"/>
    <w:rsid w:val="00D82AE4"/>
    <w:rsid w:val="00D8340A"/>
    <w:rsid w:val="00D83654"/>
    <w:rsid w:val="00D84773"/>
    <w:rsid w:val="00D85C31"/>
    <w:rsid w:val="00D8638C"/>
    <w:rsid w:val="00D86EAC"/>
    <w:rsid w:val="00D872E8"/>
    <w:rsid w:val="00D90658"/>
    <w:rsid w:val="00D92320"/>
    <w:rsid w:val="00D9318A"/>
    <w:rsid w:val="00D947A8"/>
    <w:rsid w:val="00D954CA"/>
    <w:rsid w:val="00D96F8E"/>
    <w:rsid w:val="00D971FB"/>
    <w:rsid w:val="00D97535"/>
    <w:rsid w:val="00D97C92"/>
    <w:rsid w:val="00DA1DB0"/>
    <w:rsid w:val="00DA2A44"/>
    <w:rsid w:val="00DA3C9C"/>
    <w:rsid w:val="00DA489C"/>
    <w:rsid w:val="00DA603C"/>
    <w:rsid w:val="00DA615E"/>
    <w:rsid w:val="00DA6E54"/>
    <w:rsid w:val="00DA7DF7"/>
    <w:rsid w:val="00DB0593"/>
    <w:rsid w:val="00DB0D16"/>
    <w:rsid w:val="00DB0EE9"/>
    <w:rsid w:val="00DB1674"/>
    <w:rsid w:val="00DB24DB"/>
    <w:rsid w:val="00DB45D4"/>
    <w:rsid w:val="00DB63EA"/>
    <w:rsid w:val="00DB70E8"/>
    <w:rsid w:val="00DB7C45"/>
    <w:rsid w:val="00DC163A"/>
    <w:rsid w:val="00DC17FC"/>
    <w:rsid w:val="00DC1ACB"/>
    <w:rsid w:val="00DC37CB"/>
    <w:rsid w:val="00DC4F24"/>
    <w:rsid w:val="00DC4FDB"/>
    <w:rsid w:val="00DC512E"/>
    <w:rsid w:val="00DC5E9B"/>
    <w:rsid w:val="00DC641D"/>
    <w:rsid w:val="00DC6D4E"/>
    <w:rsid w:val="00DC7ABB"/>
    <w:rsid w:val="00DD0E9A"/>
    <w:rsid w:val="00DD183D"/>
    <w:rsid w:val="00DD1B44"/>
    <w:rsid w:val="00DD234B"/>
    <w:rsid w:val="00DD5C1E"/>
    <w:rsid w:val="00DD6866"/>
    <w:rsid w:val="00DE00C3"/>
    <w:rsid w:val="00DE1EDF"/>
    <w:rsid w:val="00DE2B0C"/>
    <w:rsid w:val="00DE39FE"/>
    <w:rsid w:val="00DE484B"/>
    <w:rsid w:val="00DE6961"/>
    <w:rsid w:val="00DE6A1C"/>
    <w:rsid w:val="00DE7400"/>
    <w:rsid w:val="00DE7A89"/>
    <w:rsid w:val="00DF02A9"/>
    <w:rsid w:val="00DF0A42"/>
    <w:rsid w:val="00DF0D95"/>
    <w:rsid w:val="00DF26B9"/>
    <w:rsid w:val="00DF2D2B"/>
    <w:rsid w:val="00DF33A6"/>
    <w:rsid w:val="00DF39B5"/>
    <w:rsid w:val="00DF4589"/>
    <w:rsid w:val="00DF53A2"/>
    <w:rsid w:val="00DF5FF8"/>
    <w:rsid w:val="00DF6701"/>
    <w:rsid w:val="00DF7E1F"/>
    <w:rsid w:val="00E0010D"/>
    <w:rsid w:val="00E00518"/>
    <w:rsid w:val="00E00E4E"/>
    <w:rsid w:val="00E01970"/>
    <w:rsid w:val="00E01AE4"/>
    <w:rsid w:val="00E02A2F"/>
    <w:rsid w:val="00E02E53"/>
    <w:rsid w:val="00E058B5"/>
    <w:rsid w:val="00E06714"/>
    <w:rsid w:val="00E10E50"/>
    <w:rsid w:val="00E11565"/>
    <w:rsid w:val="00E11FAA"/>
    <w:rsid w:val="00E123A4"/>
    <w:rsid w:val="00E12CE2"/>
    <w:rsid w:val="00E13159"/>
    <w:rsid w:val="00E158BA"/>
    <w:rsid w:val="00E15ED5"/>
    <w:rsid w:val="00E16D1A"/>
    <w:rsid w:val="00E20F5F"/>
    <w:rsid w:val="00E22032"/>
    <w:rsid w:val="00E22F5A"/>
    <w:rsid w:val="00E23C6E"/>
    <w:rsid w:val="00E24DE6"/>
    <w:rsid w:val="00E254A7"/>
    <w:rsid w:val="00E26071"/>
    <w:rsid w:val="00E30902"/>
    <w:rsid w:val="00E30AF9"/>
    <w:rsid w:val="00E32D67"/>
    <w:rsid w:val="00E33227"/>
    <w:rsid w:val="00E34789"/>
    <w:rsid w:val="00E34AA0"/>
    <w:rsid w:val="00E3508E"/>
    <w:rsid w:val="00E3520F"/>
    <w:rsid w:val="00E404C5"/>
    <w:rsid w:val="00E408B9"/>
    <w:rsid w:val="00E423CF"/>
    <w:rsid w:val="00E42F6B"/>
    <w:rsid w:val="00E4447C"/>
    <w:rsid w:val="00E44A4C"/>
    <w:rsid w:val="00E44D0C"/>
    <w:rsid w:val="00E45069"/>
    <w:rsid w:val="00E4509D"/>
    <w:rsid w:val="00E47DD9"/>
    <w:rsid w:val="00E51A46"/>
    <w:rsid w:val="00E52791"/>
    <w:rsid w:val="00E5287A"/>
    <w:rsid w:val="00E54068"/>
    <w:rsid w:val="00E555D9"/>
    <w:rsid w:val="00E560DB"/>
    <w:rsid w:val="00E56AE9"/>
    <w:rsid w:val="00E60711"/>
    <w:rsid w:val="00E60C4D"/>
    <w:rsid w:val="00E61D59"/>
    <w:rsid w:val="00E6221E"/>
    <w:rsid w:val="00E6294F"/>
    <w:rsid w:val="00E63223"/>
    <w:rsid w:val="00E63FC9"/>
    <w:rsid w:val="00E65FC7"/>
    <w:rsid w:val="00E70145"/>
    <w:rsid w:val="00E70568"/>
    <w:rsid w:val="00E706D0"/>
    <w:rsid w:val="00E70D13"/>
    <w:rsid w:val="00E71151"/>
    <w:rsid w:val="00E722F9"/>
    <w:rsid w:val="00E72CE3"/>
    <w:rsid w:val="00E744FF"/>
    <w:rsid w:val="00E749E7"/>
    <w:rsid w:val="00E753DC"/>
    <w:rsid w:val="00E76E50"/>
    <w:rsid w:val="00E805BB"/>
    <w:rsid w:val="00E81B9C"/>
    <w:rsid w:val="00E84C1D"/>
    <w:rsid w:val="00E8648C"/>
    <w:rsid w:val="00E90D71"/>
    <w:rsid w:val="00E91361"/>
    <w:rsid w:val="00E91A72"/>
    <w:rsid w:val="00E91D58"/>
    <w:rsid w:val="00E924B3"/>
    <w:rsid w:val="00E92F27"/>
    <w:rsid w:val="00E9345D"/>
    <w:rsid w:val="00E95A2E"/>
    <w:rsid w:val="00EA17F0"/>
    <w:rsid w:val="00EA2CDD"/>
    <w:rsid w:val="00EA2F57"/>
    <w:rsid w:val="00EA45FF"/>
    <w:rsid w:val="00EA5E17"/>
    <w:rsid w:val="00EA6E12"/>
    <w:rsid w:val="00EA7874"/>
    <w:rsid w:val="00EA7CCC"/>
    <w:rsid w:val="00EB0620"/>
    <w:rsid w:val="00EB1329"/>
    <w:rsid w:val="00EB1B5B"/>
    <w:rsid w:val="00EB1EAE"/>
    <w:rsid w:val="00EB2E4A"/>
    <w:rsid w:val="00EB30B1"/>
    <w:rsid w:val="00EB371E"/>
    <w:rsid w:val="00EB4151"/>
    <w:rsid w:val="00EB6269"/>
    <w:rsid w:val="00EB6446"/>
    <w:rsid w:val="00EB699D"/>
    <w:rsid w:val="00EB6B0D"/>
    <w:rsid w:val="00EB769C"/>
    <w:rsid w:val="00EB787D"/>
    <w:rsid w:val="00EC0171"/>
    <w:rsid w:val="00EC0CDC"/>
    <w:rsid w:val="00EC2530"/>
    <w:rsid w:val="00EC47C2"/>
    <w:rsid w:val="00EC4C60"/>
    <w:rsid w:val="00EC4E7A"/>
    <w:rsid w:val="00EC4EF4"/>
    <w:rsid w:val="00EC5DD2"/>
    <w:rsid w:val="00EC6B3E"/>
    <w:rsid w:val="00ED0532"/>
    <w:rsid w:val="00ED0809"/>
    <w:rsid w:val="00ED0A64"/>
    <w:rsid w:val="00ED0C37"/>
    <w:rsid w:val="00ED0DDA"/>
    <w:rsid w:val="00ED13D1"/>
    <w:rsid w:val="00ED2349"/>
    <w:rsid w:val="00ED2639"/>
    <w:rsid w:val="00ED2EA9"/>
    <w:rsid w:val="00ED3641"/>
    <w:rsid w:val="00ED63C2"/>
    <w:rsid w:val="00ED7956"/>
    <w:rsid w:val="00EE0F9A"/>
    <w:rsid w:val="00EE149A"/>
    <w:rsid w:val="00EE16F5"/>
    <w:rsid w:val="00EE191E"/>
    <w:rsid w:val="00EE19C6"/>
    <w:rsid w:val="00EE1B40"/>
    <w:rsid w:val="00EE2163"/>
    <w:rsid w:val="00EE3440"/>
    <w:rsid w:val="00EE57AB"/>
    <w:rsid w:val="00EE6D4E"/>
    <w:rsid w:val="00EF01C5"/>
    <w:rsid w:val="00EF1F5A"/>
    <w:rsid w:val="00EF2954"/>
    <w:rsid w:val="00EF2F40"/>
    <w:rsid w:val="00EF2FE9"/>
    <w:rsid w:val="00EF4972"/>
    <w:rsid w:val="00EF53DA"/>
    <w:rsid w:val="00EF5A73"/>
    <w:rsid w:val="00EF6115"/>
    <w:rsid w:val="00F012B8"/>
    <w:rsid w:val="00F0488E"/>
    <w:rsid w:val="00F04C88"/>
    <w:rsid w:val="00F06B8A"/>
    <w:rsid w:val="00F10B33"/>
    <w:rsid w:val="00F11A9F"/>
    <w:rsid w:val="00F12928"/>
    <w:rsid w:val="00F13BF0"/>
    <w:rsid w:val="00F13F2C"/>
    <w:rsid w:val="00F14B66"/>
    <w:rsid w:val="00F168E9"/>
    <w:rsid w:val="00F20403"/>
    <w:rsid w:val="00F21A16"/>
    <w:rsid w:val="00F24C0B"/>
    <w:rsid w:val="00F25180"/>
    <w:rsid w:val="00F25623"/>
    <w:rsid w:val="00F268CE"/>
    <w:rsid w:val="00F26A43"/>
    <w:rsid w:val="00F308BE"/>
    <w:rsid w:val="00F30BA2"/>
    <w:rsid w:val="00F32269"/>
    <w:rsid w:val="00F3251C"/>
    <w:rsid w:val="00F3474D"/>
    <w:rsid w:val="00F41260"/>
    <w:rsid w:val="00F4181E"/>
    <w:rsid w:val="00F427D7"/>
    <w:rsid w:val="00F42AC3"/>
    <w:rsid w:val="00F44CDF"/>
    <w:rsid w:val="00F46EA8"/>
    <w:rsid w:val="00F500E5"/>
    <w:rsid w:val="00F5075F"/>
    <w:rsid w:val="00F51542"/>
    <w:rsid w:val="00F52DB7"/>
    <w:rsid w:val="00F53AC7"/>
    <w:rsid w:val="00F5589D"/>
    <w:rsid w:val="00F55CED"/>
    <w:rsid w:val="00F57ACA"/>
    <w:rsid w:val="00F57B27"/>
    <w:rsid w:val="00F57E3F"/>
    <w:rsid w:val="00F57F32"/>
    <w:rsid w:val="00F6223C"/>
    <w:rsid w:val="00F63088"/>
    <w:rsid w:val="00F647EB"/>
    <w:rsid w:val="00F64A5A"/>
    <w:rsid w:val="00F64E9B"/>
    <w:rsid w:val="00F6554C"/>
    <w:rsid w:val="00F6667F"/>
    <w:rsid w:val="00F670FE"/>
    <w:rsid w:val="00F67DD2"/>
    <w:rsid w:val="00F70061"/>
    <w:rsid w:val="00F7046F"/>
    <w:rsid w:val="00F70BD4"/>
    <w:rsid w:val="00F70F65"/>
    <w:rsid w:val="00F71CD3"/>
    <w:rsid w:val="00F72900"/>
    <w:rsid w:val="00F729C0"/>
    <w:rsid w:val="00F72D4E"/>
    <w:rsid w:val="00F73F09"/>
    <w:rsid w:val="00F75B37"/>
    <w:rsid w:val="00F763D1"/>
    <w:rsid w:val="00F76543"/>
    <w:rsid w:val="00F76C2C"/>
    <w:rsid w:val="00F76E2B"/>
    <w:rsid w:val="00F773ED"/>
    <w:rsid w:val="00F8160B"/>
    <w:rsid w:val="00F82860"/>
    <w:rsid w:val="00F8490A"/>
    <w:rsid w:val="00F84F86"/>
    <w:rsid w:val="00F8532C"/>
    <w:rsid w:val="00F85A6E"/>
    <w:rsid w:val="00F8741A"/>
    <w:rsid w:val="00F87A3F"/>
    <w:rsid w:val="00F90F48"/>
    <w:rsid w:val="00F91874"/>
    <w:rsid w:val="00F9301E"/>
    <w:rsid w:val="00F945A1"/>
    <w:rsid w:val="00F9478B"/>
    <w:rsid w:val="00F97D7D"/>
    <w:rsid w:val="00FA2393"/>
    <w:rsid w:val="00FA2C71"/>
    <w:rsid w:val="00FA3A78"/>
    <w:rsid w:val="00FA4A65"/>
    <w:rsid w:val="00FA4BDE"/>
    <w:rsid w:val="00FA5D61"/>
    <w:rsid w:val="00FA6945"/>
    <w:rsid w:val="00FA6E91"/>
    <w:rsid w:val="00FA76C7"/>
    <w:rsid w:val="00FB0061"/>
    <w:rsid w:val="00FB0FC9"/>
    <w:rsid w:val="00FB2D92"/>
    <w:rsid w:val="00FB51DA"/>
    <w:rsid w:val="00FB533B"/>
    <w:rsid w:val="00FB5424"/>
    <w:rsid w:val="00FB7287"/>
    <w:rsid w:val="00FC1ED0"/>
    <w:rsid w:val="00FC2BA2"/>
    <w:rsid w:val="00FC2FE6"/>
    <w:rsid w:val="00FC4AAF"/>
    <w:rsid w:val="00FD0F87"/>
    <w:rsid w:val="00FD13ED"/>
    <w:rsid w:val="00FD1579"/>
    <w:rsid w:val="00FD163D"/>
    <w:rsid w:val="00FD182B"/>
    <w:rsid w:val="00FD2561"/>
    <w:rsid w:val="00FD34F5"/>
    <w:rsid w:val="00FD6B97"/>
    <w:rsid w:val="00FD6C4E"/>
    <w:rsid w:val="00FD71AE"/>
    <w:rsid w:val="00FE0652"/>
    <w:rsid w:val="00FE068D"/>
    <w:rsid w:val="00FE0E3A"/>
    <w:rsid w:val="00FE0F30"/>
    <w:rsid w:val="00FE16E3"/>
    <w:rsid w:val="00FE1DAF"/>
    <w:rsid w:val="00FE1F8C"/>
    <w:rsid w:val="00FE3D2D"/>
    <w:rsid w:val="00FE4768"/>
    <w:rsid w:val="00FE490D"/>
    <w:rsid w:val="00FE5422"/>
    <w:rsid w:val="00FE5754"/>
    <w:rsid w:val="00FF23E9"/>
    <w:rsid w:val="00FF274C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BB"/>
  </w:style>
  <w:style w:type="paragraph" w:styleId="Heading1">
    <w:name w:val="heading 1"/>
    <w:basedOn w:val="Normal"/>
    <w:next w:val="Normal"/>
    <w:link w:val="Heading1Char"/>
    <w:uiPriority w:val="9"/>
    <w:qFormat/>
    <w:rsid w:val="006745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34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A7666"/>
    <w:rPr>
      <w:rFonts w:ascii="Arial-BoldMT" w:hAnsi="Arial-BoldMT" w:hint="default"/>
      <w:b/>
      <w:bCs/>
      <w:i w:val="0"/>
      <w:iCs w:val="0"/>
      <w:color w:val="000000"/>
      <w:sz w:val="80"/>
      <w:szCs w:val="80"/>
    </w:rPr>
  </w:style>
  <w:style w:type="character" w:customStyle="1" w:styleId="fontstyle21">
    <w:name w:val="fontstyle21"/>
    <w:basedOn w:val="DefaultParagraphFont"/>
    <w:rsid w:val="002A7666"/>
    <w:rPr>
      <w:rFonts w:ascii="TimesNewRomanPSMT" w:hAnsi="TimesNewRomanPSMT" w:hint="default"/>
      <w:b w:val="0"/>
      <w:bCs w:val="0"/>
      <w:i w:val="0"/>
      <w:iCs w:val="0"/>
      <w:color w:val="FFCC9A"/>
      <w:sz w:val="54"/>
      <w:szCs w:val="54"/>
    </w:rPr>
  </w:style>
  <w:style w:type="character" w:customStyle="1" w:styleId="fontstyle31">
    <w:name w:val="fontstyle31"/>
    <w:basedOn w:val="DefaultParagraphFont"/>
    <w:rsid w:val="002A7666"/>
    <w:rPr>
      <w:rFonts w:ascii="ArialMT" w:hAnsi="ArialMT" w:hint="default"/>
      <w:b w:val="0"/>
      <w:bCs w:val="0"/>
      <w:i w:val="0"/>
      <w:iCs w:val="0"/>
      <w:color w:val="000000"/>
      <w:sz w:val="52"/>
      <w:szCs w:val="52"/>
    </w:rPr>
  </w:style>
  <w:style w:type="character" w:customStyle="1" w:styleId="fontstyle41">
    <w:name w:val="fontstyle41"/>
    <w:basedOn w:val="DefaultParagraphFont"/>
    <w:rsid w:val="002A7666"/>
    <w:rPr>
      <w:rFonts w:ascii="ComicSansMS" w:hAnsi="ComicSansMS" w:hint="default"/>
      <w:b w:val="0"/>
      <w:bCs w:val="0"/>
      <w:i w:val="0"/>
      <w:iCs w:val="0"/>
      <w:color w:val="FFFFCC"/>
      <w:sz w:val="24"/>
      <w:szCs w:val="24"/>
    </w:rPr>
  </w:style>
  <w:style w:type="character" w:customStyle="1" w:styleId="fontstyle51">
    <w:name w:val="fontstyle51"/>
    <w:basedOn w:val="DefaultParagraphFont"/>
    <w:rsid w:val="002A7666"/>
    <w:rPr>
      <w:rFonts w:ascii="ComicSansMS-Bold" w:hAnsi="ComicSansMS-Bold" w:hint="default"/>
      <w:b/>
      <w:bCs/>
      <w:i w:val="0"/>
      <w:iCs w:val="0"/>
      <w:color w:val="FF0000"/>
      <w:sz w:val="48"/>
      <w:szCs w:val="48"/>
    </w:rPr>
  </w:style>
  <w:style w:type="character" w:customStyle="1" w:styleId="fontstyle61">
    <w:name w:val="fontstyle61"/>
    <w:basedOn w:val="DefaultParagraphFont"/>
    <w:rsid w:val="002A7666"/>
    <w:rPr>
      <w:rFonts w:ascii="TimesNewRomanPS-BoldMT" w:hAnsi="TimesNewRomanPS-BoldMT" w:hint="default"/>
      <w:b/>
      <w:bCs/>
      <w:i w:val="0"/>
      <w:iCs w:val="0"/>
      <w:color w:val="1C1C1C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6E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DefaultParagraphFont"/>
    <w:rsid w:val="00262C60"/>
    <w:rPr>
      <w:rFonts w:ascii="TimesNewRomanPSMT" w:hAnsi="TimesNewRomanPSMT" w:hint="default"/>
      <w:b w:val="0"/>
      <w:bCs w:val="0"/>
      <w:i w:val="0"/>
      <w:iCs w:val="0"/>
      <w:color w:val="FFCC9A"/>
      <w:sz w:val="50"/>
      <w:szCs w:val="50"/>
    </w:rPr>
  </w:style>
  <w:style w:type="character" w:customStyle="1" w:styleId="fontstyle71">
    <w:name w:val="fontstyle71"/>
    <w:basedOn w:val="DefaultParagraphFont"/>
    <w:rsid w:val="004446AB"/>
    <w:rPr>
      <w:rFonts w:ascii="TimesNewRomanPS-BoldMT" w:hAnsi="TimesNewRomanPS-BoldMT" w:hint="default"/>
      <w:b/>
      <w:bCs/>
      <w:i w:val="0"/>
      <w:iCs w:val="0"/>
      <w:color w:val="000000"/>
      <w:sz w:val="48"/>
      <w:szCs w:val="48"/>
    </w:rPr>
  </w:style>
  <w:style w:type="character" w:customStyle="1" w:styleId="fontstyle81">
    <w:name w:val="fontstyle81"/>
    <w:basedOn w:val="DefaultParagraphFont"/>
    <w:rsid w:val="004446AB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61A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02B6"/>
  </w:style>
  <w:style w:type="character" w:styleId="Hyperlink">
    <w:name w:val="Hyperlink"/>
    <w:basedOn w:val="DefaultParagraphFont"/>
    <w:uiPriority w:val="99"/>
    <w:semiHidden/>
    <w:unhideWhenUsed/>
    <w:rsid w:val="006A02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4E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334E48"/>
  </w:style>
  <w:style w:type="paragraph" w:styleId="NormalWeb">
    <w:name w:val="Normal (Web)"/>
    <w:basedOn w:val="Normal"/>
    <w:uiPriority w:val="99"/>
    <w:semiHidden/>
    <w:unhideWhenUsed/>
    <w:rsid w:val="00F5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371237"/>
  </w:style>
  <w:style w:type="character" w:customStyle="1" w:styleId="Heading1Char">
    <w:name w:val="Heading 1 Char"/>
    <w:basedOn w:val="DefaultParagraphFont"/>
    <w:link w:val="Heading1"/>
    <w:uiPriority w:val="9"/>
    <w:rsid w:val="00674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9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AD851-DF34-4A37-9E17-A6815264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5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R.Ramesh</dc:creator>
  <cp:lastModifiedBy>nbkr</cp:lastModifiedBy>
  <cp:revision>1001</cp:revision>
  <dcterms:created xsi:type="dcterms:W3CDTF">2017-05-20T06:20:00Z</dcterms:created>
  <dcterms:modified xsi:type="dcterms:W3CDTF">2017-11-06T03:38:00Z</dcterms:modified>
</cp:coreProperties>
</file>